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>
          <w:rFonts w:ascii="Times new roman" w:hAnsi="Times new roman"/>
          <w:sz w:val="24"/>
          <w:szCs w:val="24"/>
        </w:rPr>
      </w:pPr>
      <w:bookmarkStart w:id="0" w:name="__DdeLink__300_1188987382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ATA DA </w:t>
      </w:r>
      <w:bookmarkStart w:id="1" w:name="__DdeLink__3113_3842555667"/>
      <w:r>
        <w:rPr>
          <w:rFonts w:cs="Times New Roman" w:ascii="Times new roman" w:hAnsi="Times new roman"/>
          <w:b/>
          <w:bCs/>
          <w:sz w:val="24"/>
          <w:szCs w:val="24"/>
        </w:rPr>
        <w:t xml:space="preserve">COMISSÃO  ESPECIAL DE </w:t>
      </w:r>
    </w:p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ACOMPANHAMENTO DO PDDU</w:t>
      </w:r>
      <w:bookmarkStart w:id="2" w:name="__DdeLink__300_11889873821"/>
      <w:bookmarkEnd w:id="1"/>
      <w:bookmarkEnd w:id="2"/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Aos </w:t>
      </w:r>
      <w:r>
        <w:rPr>
          <w:rFonts w:cs="Times New Roman" w:ascii="Times new roman" w:hAnsi="Times new roman"/>
          <w:bCs/>
          <w:sz w:val="24"/>
          <w:szCs w:val="24"/>
        </w:rPr>
        <w:t>dez</w:t>
      </w:r>
      <w:r>
        <w:rPr>
          <w:rFonts w:cs="Times New Roman" w:ascii="Times new roman" w:hAnsi="Times new roman"/>
          <w:bCs/>
          <w:sz w:val="24"/>
          <w:szCs w:val="24"/>
        </w:rPr>
        <w:t xml:space="preserve"> dias do mês de dezembro de dois mil e vinte e quatro, às quatorze horas e trinta minutos, na sala de reuniões da Câmara Municipal de Vitória da Conquista, </w:t>
      </w:r>
      <w:r>
        <w:rPr>
          <w:rFonts w:cs="Times New Roman" w:ascii="Times new roman" w:hAnsi="Times new roman"/>
          <w:bCs/>
          <w:sz w:val="24"/>
          <w:szCs w:val="24"/>
        </w:rPr>
        <w:t>embora os membros tenham sido devidamente convocados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para a reunião, somente o vereador Edivaldo Ferreira Jr compareceu . Ainda presente o advogado das Comissões Dr. Leandro Almeida Aguiar OAB/BA 22.745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 o assessor do vereador Edivaldo Ferreira Jr, Antônio Ribeiro.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Aproveito-se o horário para fechar o relatório de conclusão dos trabalhos da comissão, no entanto, não houve deliberação quanto as emendas apresentadas devido a falta de quórum. Fechado o relatório, o presidente Edivaldo Ferreira Jr determinou o envio à Presidência da Câmara para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que sejam adotadas as medidas que entender cabíveis.</w:t>
      </w:r>
      <w:r>
        <w:rPr>
          <w:rFonts w:cs="Times New Roman" w:ascii="Times new roman" w:hAnsi="Times new roman"/>
          <w:bCs/>
          <w:sz w:val="24"/>
          <w:szCs w:val="24"/>
        </w:rPr>
        <w:t xml:space="preserve">E nada mais para constar foi lavrada a presente Ata, que depois de lida e discutida será Assinada. Sala de reuniões, </w:t>
      </w:r>
      <w:r>
        <w:rPr>
          <w:rFonts w:cs="Times New Roman" w:ascii="Times new roman" w:hAnsi="Times new roman"/>
          <w:bCs/>
          <w:sz w:val="24"/>
          <w:szCs w:val="24"/>
        </w:rPr>
        <w:t>10</w:t>
      </w:r>
      <w:r>
        <w:rPr>
          <w:rFonts w:cs="Times New Roman" w:ascii="Times new roman" w:hAnsi="Times new roman"/>
          <w:bCs/>
          <w:sz w:val="24"/>
          <w:szCs w:val="24"/>
        </w:rPr>
        <w:t xml:space="preserve"> de dezembro de 2024.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center"/>
        <w:rPr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COMISSÃO ESPECIAL DE ACOMPANHAMENTO DO PDDU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Edivaldo Ferreira Junior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Presidente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Edjaime Rosa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Membro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rFonts w:cs="Times New Roman"/>
          <w:b/>
          <w:b/>
          <w:bCs/>
          <w:i w:val="false"/>
          <w:i w:val="false"/>
          <w:iCs w:val="false"/>
          <w:color w:val="000000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u w:val="none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rFonts w:cs="Times New Roman"/>
          <w:b/>
          <w:b/>
          <w:bCs/>
          <w:i w:val="false"/>
          <w:i w:val="false"/>
          <w:iCs w:val="false"/>
          <w:color w:val="000000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u w:val="none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Valdemir  Dias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1161415</wp:posOffset>
                </wp:positionV>
                <wp:extent cx="17145" cy="3175"/>
                <wp:effectExtent l="0" t="0" r="0" b="0"/>
                <wp:wrapSquare wrapText="largest"/>
                <wp:docPr id="1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16560" cy="2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2" stroked="f" style="position:absolute;margin-left:0.3pt;margin-top:91.45pt;width:1.25pt;height:0.15pt;rotation:180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Alexandre Xandó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Luciano Gomes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Ricardo Babão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 xml:space="preserve">Ivan Cordeiro 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Chico Estrela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true"/>
        <w:bidi w:val="0"/>
        <w:ind w:left="567" w:right="425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3810</wp:posOffset>
                </wp:positionH>
                <wp:positionV relativeFrom="paragraph">
                  <wp:posOffset>1161415</wp:posOffset>
                </wp:positionV>
                <wp:extent cx="17145" cy="3175"/>
                <wp:effectExtent l="0" t="0" r="0" b="0"/>
                <wp:wrapSquare wrapText="largest"/>
                <wp:docPr id="2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16560" cy="2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Figura2" stroked="f" style="position:absolute;margin-left:0.3pt;margin-top:91.45pt;width:1.25pt;height:0.15pt;rotation:180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sectPr>
      <w:headerReference w:type="default" r:id="rId3"/>
      <w:type w:val="nextPage"/>
      <w:pgSz w:w="11906" w:h="16838"/>
      <w:pgMar w:left="1134" w:right="1134" w:header="1134" w:top="3109" w:footer="0" w:bottom="142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20130" cy="14204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qFormat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Arial"/>
      <w:b/>
      <w:bCs/>
      <w:color w:val="auto"/>
      <w:kern w:val="2"/>
      <w:sz w:val="48"/>
      <w:szCs w:val="48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LibreOffice/6.0.7.3$Linux_X86_64 LibreOffice_project/00m0$Build-3</Application>
  <Pages>1</Pages>
  <Words>186</Words>
  <Characters>997</Characters>
  <CharactersWithSpaces>1167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2019-03-07T16:57:09Z</dcterms:created>
  <dc:creator/>
  <dc:description/>
  <dc:language>pt-BR</dc:language>
  <cp:lastModifiedBy>usuario </cp:lastModifiedBy>
  <cp:lastPrinted>2024-05-17T10:47:32Z</cp:lastPrinted>
  <dcterms:modified xsi:type="dcterms:W3CDTF">2024-12-10T17:32:39Z</dcterms:modified>
  <cp:revision>19</cp:revision>
  <dc:subject/>
  <dc:title/>
</cp:coreProperties>
</file>