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Fernanda Oliveira Maron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Secretári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Saúde a Reforma do Posto de Saúde USF Nestor Guimarães no Bairro Jurema.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/>
        <w:t>À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sr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. secretári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Saúde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Fernanda Oliveira Maron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O posto de saúde USF Nestor Guimarães no Bairro Jurema enfrenta problemas estruturais que comprometem o atendimento. Essa Situação limita a capacidade de atendimento e prejudica tantos os profissionais quanto aos usuários. A comunidade depende diariamente de serviços essências como vacinação, consultas de rotina, acompanhamento de gestantes, hipertensos e diabéticos. Por isso, a intervenção é urgente e de grande relevância social.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26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fevereir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LibreOffice/24.2.7.2$Linux_X86_64 LibreOffice_project/420$Build-2</Application>
  <AppVersion>15.0000</AppVersion>
  <Pages>1</Pages>
  <Words>133</Words>
  <Characters>774</Characters>
  <CharactersWithSpaces>903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2026-02-26T08:33:00Z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