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C762" w14:textId="77777777" w:rsidR="004B76A6" w:rsidRDefault="00576884">
      <w:pPr>
        <w:pStyle w:val="Cabealho"/>
        <w:suppressAutoHyphens/>
        <w:overflowPunct w:val="0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14:paraId="61B4D8EF" w14:textId="77777777" w:rsidR="004B76A6" w:rsidRDefault="004B76A6">
      <w:pPr>
        <w:pStyle w:val="Cabealho"/>
        <w:suppressAutoHyphens/>
        <w:overflowPunct w:val="0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71F33CF6" w14:textId="77777777" w:rsidR="004B76A6" w:rsidRDefault="00576884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MOÇÃO DE APLAUSO</w:t>
      </w:r>
    </w:p>
    <w:p w14:paraId="2FB3760D" w14:textId="77777777" w:rsidR="004B76A6" w:rsidRDefault="004B76A6" w:rsidP="007F2B5D">
      <w:pPr>
        <w:tabs>
          <w:tab w:val="left" w:pos="12060"/>
        </w:tabs>
        <w:ind w:right="901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91790" w14:textId="2B0F995D" w:rsidR="00DA73D0" w:rsidRDefault="00707189" w:rsidP="00CE24D8">
      <w:pPr>
        <w:spacing w:line="360" w:lineRule="auto"/>
        <w:ind w:left="4956"/>
        <w:jc w:val="both"/>
        <w:rPr>
          <w:rFonts w:ascii="Times New Roman" w:hAnsi="Times New Roman" w:cs="Times New Roman"/>
          <w:i/>
          <w:iCs/>
        </w:rPr>
      </w:pPr>
      <w:bookmarkStart w:id="1" w:name="__DdeLink__30_3655747343"/>
      <w:bookmarkEnd w:id="1"/>
      <w:r w:rsidRPr="00B223E2">
        <w:rPr>
          <w:rFonts w:ascii="Times New Roman" w:hAnsi="Times New Roman" w:cs="Times New Roman"/>
          <w:i/>
          <w:iCs/>
        </w:rPr>
        <w:t>A Câmara Municipal de Vitória da Conquist</w:t>
      </w:r>
      <w:r w:rsidR="00C50E13" w:rsidRPr="00B223E2">
        <w:rPr>
          <w:rFonts w:ascii="Times New Roman" w:hAnsi="Times New Roman" w:cs="Times New Roman"/>
          <w:i/>
          <w:iCs/>
        </w:rPr>
        <w:t>a</w:t>
      </w:r>
      <w:r w:rsidR="00363586" w:rsidRPr="00B223E2">
        <w:rPr>
          <w:rFonts w:ascii="Times New Roman" w:hAnsi="Times New Roman" w:cs="Times New Roman"/>
          <w:i/>
          <w:iCs/>
        </w:rPr>
        <w:t xml:space="preserve"> </w:t>
      </w:r>
      <w:r w:rsidR="006210E8" w:rsidRPr="00B223E2">
        <w:rPr>
          <w:rFonts w:ascii="Times New Roman" w:hAnsi="Times New Roman" w:cs="Times New Roman"/>
          <w:i/>
          <w:iCs/>
        </w:rPr>
        <w:t>manifesta seu</w:t>
      </w:r>
      <w:r w:rsidR="00DA73D0" w:rsidRPr="00B223E2">
        <w:rPr>
          <w:rFonts w:ascii="Times New Roman" w:hAnsi="Times New Roman" w:cs="Times New Roman"/>
          <w:i/>
          <w:iCs/>
        </w:rPr>
        <w:t xml:space="preserve"> Aplauso</w:t>
      </w:r>
      <w:r w:rsidR="00077B69" w:rsidRPr="00077B69">
        <w:rPr>
          <w:rFonts w:ascii="Times New Roman" w:hAnsi="Times New Roman" w:cs="Times New Roman"/>
          <w:i/>
          <w:iCs/>
        </w:rPr>
        <w:t xml:space="preserve"> ao </w:t>
      </w:r>
      <w:r w:rsidR="00077B69" w:rsidRPr="00077B69">
        <w:rPr>
          <w:rFonts w:ascii="Times New Roman" w:hAnsi="Times New Roman" w:cs="Times New Roman"/>
          <w:b/>
          <w:bCs/>
          <w:i/>
          <w:iCs/>
        </w:rPr>
        <w:t>Grupo de Oração Maria Mãe do Pentecostes</w:t>
      </w:r>
      <w:r w:rsidR="00077B69" w:rsidRPr="00077B69">
        <w:rPr>
          <w:rFonts w:ascii="Times New Roman" w:hAnsi="Times New Roman" w:cs="Times New Roman"/>
          <w:i/>
          <w:iCs/>
        </w:rPr>
        <w:t xml:space="preserve">, da Igreja </w:t>
      </w:r>
      <w:r w:rsidR="004D6D96">
        <w:rPr>
          <w:rFonts w:ascii="Times New Roman" w:hAnsi="Times New Roman" w:cs="Times New Roman"/>
          <w:i/>
          <w:iCs/>
        </w:rPr>
        <w:t>Nossa Senhora da Conceição</w:t>
      </w:r>
      <w:r w:rsidR="00077B69" w:rsidRPr="00077B69">
        <w:rPr>
          <w:rFonts w:ascii="Times New Roman" w:hAnsi="Times New Roman" w:cs="Times New Roman"/>
          <w:i/>
          <w:iCs/>
        </w:rPr>
        <w:t>, pelo relevante serviço espiritual e comunitário prestado à nossa cidade.</w:t>
      </w:r>
    </w:p>
    <w:p w14:paraId="051747E8" w14:textId="77777777" w:rsidR="00CE24D8" w:rsidRPr="00B223E2" w:rsidRDefault="00CE24D8" w:rsidP="00CE24D8">
      <w:pPr>
        <w:spacing w:line="360" w:lineRule="auto"/>
        <w:ind w:left="4956"/>
        <w:jc w:val="both"/>
        <w:rPr>
          <w:rFonts w:ascii="Times New Roman" w:hAnsi="Times New Roman" w:cs="Times New Roman"/>
          <w:i/>
          <w:iCs/>
        </w:rPr>
      </w:pPr>
    </w:p>
    <w:p w14:paraId="57401A1D" w14:textId="42B7FEB3" w:rsidR="00077B69" w:rsidRPr="00077B69" w:rsidRDefault="00077B69" w:rsidP="00077B69">
      <w:pPr>
        <w:jc w:val="both"/>
        <w:rPr>
          <w:rFonts w:ascii="Times New Roman" w:hAnsi="Times New Roman" w:cs="Times New Roman"/>
          <w:sz w:val="24"/>
          <w:szCs w:val="24"/>
        </w:rPr>
      </w:pPr>
      <w:r w:rsidRPr="00077B69">
        <w:rPr>
          <w:rFonts w:ascii="Times New Roman" w:hAnsi="Times New Roman" w:cs="Times New Roman"/>
          <w:sz w:val="24"/>
          <w:szCs w:val="24"/>
        </w:rPr>
        <w:t xml:space="preserve">O </w:t>
      </w:r>
      <w:r w:rsidRPr="00077B69">
        <w:rPr>
          <w:rFonts w:ascii="Times New Roman" w:hAnsi="Times New Roman" w:cs="Times New Roman"/>
          <w:b/>
          <w:bCs/>
          <w:sz w:val="24"/>
          <w:szCs w:val="24"/>
        </w:rPr>
        <w:t>Grupo de Oração Maria Mãe do Pentecostes</w:t>
      </w:r>
      <w:r w:rsidR="004D6D96" w:rsidRPr="00E66DB1">
        <w:rPr>
          <w:rFonts w:ascii="Times New Roman" w:hAnsi="Times New Roman" w:cs="Times New Roman"/>
        </w:rPr>
        <w:t>, da Igreja Nossa Senhora da Conceição, localizada no bairro Guarani</w:t>
      </w:r>
      <w:r w:rsidR="00E66DB1">
        <w:rPr>
          <w:rFonts w:ascii="Times New Roman" w:hAnsi="Times New Roman" w:cs="Times New Roman"/>
          <w:sz w:val="24"/>
          <w:szCs w:val="24"/>
        </w:rPr>
        <w:t>,</w:t>
      </w:r>
      <w:r w:rsidRPr="00E66DB1">
        <w:rPr>
          <w:rFonts w:ascii="Times New Roman" w:hAnsi="Times New Roman" w:cs="Times New Roman"/>
          <w:sz w:val="24"/>
          <w:szCs w:val="24"/>
        </w:rPr>
        <w:t xml:space="preserve"> </w:t>
      </w:r>
      <w:r w:rsidRPr="00077B69">
        <w:rPr>
          <w:rFonts w:ascii="Times New Roman" w:hAnsi="Times New Roman" w:cs="Times New Roman"/>
          <w:sz w:val="24"/>
          <w:szCs w:val="24"/>
        </w:rPr>
        <w:t>se consolidou ao longo dos anos como um verdadeiro patrimônio espiritual, sendo instrumento de evangelização, acolhimento, cura interior e fortalecimento da fé cristã. Sua atuação constante tem promovido transformação de vidas, união das famílias e aprofundamento da vivência católica, contribuindo de forma significativa para o bem-estar social e espiritual da comunidade.</w:t>
      </w:r>
    </w:p>
    <w:p w14:paraId="51369F94" w14:textId="77777777" w:rsidR="00077B69" w:rsidRPr="00077B69" w:rsidRDefault="00077B69" w:rsidP="00077B69">
      <w:pPr>
        <w:jc w:val="both"/>
        <w:rPr>
          <w:rFonts w:ascii="Times New Roman" w:hAnsi="Times New Roman" w:cs="Times New Roman"/>
          <w:sz w:val="24"/>
          <w:szCs w:val="24"/>
        </w:rPr>
      </w:pPr>
      <w:r w:rsidRPr="00077B69">
        <w:rPr>
          <w:rFonts w:ascii="Times New Roman" w:hAnsi="Times New Roman" w:cs="Times New Roman"/>
          <w:sz w:val="24"/>
          <w:szCs w:val="24"/>
        </w:rPr>
        <w:t>Registramos nosso especial reconhecimento a Nando, cuja dedicação e capacidade de conduzir com zelo e responsabilidade todos os eventos e atividades do grupo têm sido essenciais para o crescimento desta obra de Deus.</w:t>
      </w:r>
    </w:p>
    <w:p w14:paraId="3794D0D3" w14:textId="77777777" w:rsidR="00077B69" w:rsidRPr="00077B69" w:rsidRDefault="00077B69" w:rsidP="00077B69">
      <w:pPr>
        <w:jc w:val="both"/>
        <w:rPr>
          <w:rFonts w:ascii="Times New Roman" w:hAnsi="Times New Roman" w:cs="Times New Roman"/>
          <w:sz w:val="24"/>
          <w:szCs w:val="24"/>
        </w:rPr>
      </w:pPr>
      <w:r w:rsidRPr="00077B69">
        <w:rPr>
          <w:rFonts w:ascii="Times New Roman" w:hAnsi="Times New Roman" w:cs="Times New Roman"/>
          <w:sz w:val="24"/>
          <w:szCs w:val="24"/>
        </w:rPr>
        <w:t>Estendemos também nossos aplausos a Nilson, ministro de música e coordenador, cuja vocação e profissionalismo elevam a experiência espiritual por meio da música litúrgica e carismática, tornando-se referência de fé, amizade e serviço.</w:t>
      </w:r>
    </w:p>
    <w:p w14:paraId="631C033F" w14:textId="77777777" w:rsidR="00077B69" w:rsidRPr="00077B69" w:rsidRDefault="00077B69" w:rsidP="00077B69">
      <w:pPr>
        <w:jc w:val="both"/>
        <w:rPr>
          <w:rFonts w:ascii="Times New Roman" w:hAnsi="Times New Roman" w:cs="Times New Roman"/>
          <w:sz w:val="24"/>
          <w:szCs w:val="24"/>
        </w:rPr>
      </w:pPr>
      <w:r w:rsidRPr="00077B69">
        <w:rPr>
          <w:rFonts w:ascii="Times New Roman" w:hAnsi="Times New Roman" w:cs="Times New Roman"/>
          <w:sz w:val="24"/>
          <w:szCs w:val="24"/>
        </w:rPr>
        <w:t>Reconhecemos ainda a força e a fidelidade de Joelma, mulher de fé que sempre disse “sim” ao chamado de Deus e ao trabalho no grupo de oração, sendo exemplo de perseverança e compromisso.</w:t>
      </w:r>
    </w:p>
    <w:p w14:paraId="44B56480" w14:textId="77777777" w:rsidR="00077B69" w:rsidRPr="00077B69" w:rsidRDefault="00077B69" w:rsidP="00077B69">
      <w:pPr>
        <w:jc w:val="both"/>
        <w:rPr>
          <w:rFonts w:ascii="Times New Roman" w:hAnsi="Times New Roman" w:cs="Times New Roman"/>
          <w:sz w:val="24"/>
          <w:szCs w:val="24"/>
        </w:rPr>
      </w:pPr>
      <w:r w:rsidRPr="00077B69">
        <w:rPr>
          <w:rFonts w:ascii="Times New Roman" w:hAnsi="Times New Roman" w:cs="Times New Roman"/>
          <w:sz w:val="24"/>
          <w:szCs w:val="24"/>
        </w:rPr>
        <w:t>Agradecemos profundamente a Lunguinha, Mauro e Nivaldo por sua dedicação, serviço e testemunho, pedindo que Deus e Nossa Senhora lhes concedam saúde, paz e fortaleza para continuarem sua missão de amor.</w:t>
      </w:r>
    </w:p>
    <w:p w14:paraId="7DDD4974" w14:textId="77777777" w:rsidR="00077B69" w:rsidRPr="00077B69" w:rsidRDefault="00077B69" w:rsidP="00077B69">
      <w:pPr>
        <w:jc w:val="both"/>
        <w:rPr>
          <w:rFonts w:ascii="Times New Roman" w:hAnsi="Times New Roman" w:cs="Times New Roman"/>
          <w:sz w:val="24"/>
          <w:szCs w:val="24"/>
        </w:rPr>
      </w:pPr>
      <w:r w:rsidRPr="00077B69">
        <w:rPr>
          <w:rFonts w:ascii="Times New Roman" w:hAnsi="Times New Roman" w:cs="Times New Roman"/>
          <w:sz w:val="24"/>
          <w:szCs w:val="24"/>
        </w:rPr>
        <w:t>Registramos também nossa gratidão a Adriana, Zildenira e Cássia, que, com suas vozes e dons, enriquecem os momentos de louvor e oração, tornando-os ainda mais inspiradores.</w:t>
      </w:r>
    </w:p>
    <w:p w14:paraId="2D57E7DE" w14:textId="77777777" w:rsidR="00077B69" w:rsidRPr="00077B69" w:rsidRDefault="00077B69" w:rsidP="00077B69">
      <w:pPr>
        <w:jc w:val="both"/>
        <w:rPr>
          <w:rFonts w:ascii="Times New Roman" w:hAnsi="Times New Roman" w:cs="Times New Roman"/>
          <w:sz w:val="24"/>
          <w:szCs w:val="24"/>
        </w:rPr>
      </w:pPr>
      <w:r w:rsidRPr="00077B69">
        <w:rPr>
          <w:rFonts w:ascii="Times New Roman" w:hAnsi="Times New Roman" w:cs="Times New Roman"/>
          <w:sz w:val="24"/>
          <w:szCs w:val="24"/>
        </w:rPr>
        <w:t xml:space="preserve">Por fim, estendemos este aplauso a todos os participantes que, com fé e disposição, mantêm vivo este espaço sagrado de encontro com Cristo. É na Santa Missa e no Grupo </w:t>
      </w:r>
      <w:r w:rsidRPr="00077B69">
        <w:rPr>
          <w:rFonts w:ascii="Times New Roman" w:hAnsi="Times New Roman" w:cs="Times New Roman"/>
          <w:sz w:val="24"/>
          <w:szCs w:val="24"/>
        </w:rPr>
        <w:lastRenderedPageBreak/>
        <w:t>de Oração que somos fortalecidos pelo Corpo e Sangue de Jesus e pela graça da cura interior.</w:t>
      </w:r>
    </w:p>
    <w:p w14:paraId="20670BE3" w14:textId="77777777" w:rsidR="00077B69" w:rsidRPr="00077B69" w:rsidRDefault="00077B69" w:rsidP="00077B69">
      <w:pPr>
        <w:jc w:val="both"/>
        <w:rPr>
          <w:rFonts w:ascii="Times New Roman" w:hAnsi="Times New Roman" w:cs="Times New Roman"/>
          <w:sz w:val="24"/>
          <w:szCs w:val="24"/>
        </w:rPr>
      </w:pPr>
      <w:r w:rsidRPr="00077B69">
        <w:rPr>
          <w:rFonts w:ascii="Times New Roman" w:hAnsi="Times New Roman" w:cs="Times New Roman"/>
          <w:sz w:val="24"/>
          <w:szCs w:val="24"/>
        </w:rPr>
        <w:t xml:space="preserve">Diante disso, esta Casa Legislativa presta merecida homenagem ao </w:t>
      </w:r>
      <w:r w:rsidRPr="00077B69">
        <w:rPr>
          <w:rFonts w:ascii="Times New Roman" w:hAnsi="Times New Roman" w:cs="Times New Roman"/>
          <w:b/>
          <w:bCs/>
          <w:sz w:val="24"/>
          <w:szCs w:val="24"/>
        </w:rPr>
        <w:t>Grupo de Oração Maria Mãe do Pentecostes</w:t>
      </w:r>
      <w:r w:rsidRPr="00077B69">
        <w:rPr>
          <w:rFonts w:ascii="Times New Roman" w:hAnsi="Times New Roman" w:cs="Times New Roman"/>
          <w:sz w:val="24"/>
          <w:szCs w:val="24"/>
        </w:rPr>
        <w:t>, celebrando sua história, sua missão e seu compromisso com o Reino de Deus. Parabéns por este trabalho tão precioso para a Igreja e para toda a comunidade.</w:t>
      </w:r>
    </w:p>
    <w:p w14:paraId="6D7DA585" w14:textId="77777777" w:rsidR="00B223E2" w:rsidRPr="00B223E2" w:rsidRDefault="00B223E2" w:rsidP="00077B69">
      <w:pPr>
        <w:jc w:val="both"/>
        <w:rPr>
          <w:rFonts w:ascii="Times New Roman" w:hAnsi="Times New Roman" w:cs="Times New Roman"/>
        </w:rPr>
      </w:pPr>
    </w:p>
    <w:p w14:paraId="68B8CD5D" w14:textId="47ADDBEF" w:rsidR="00077B69" w:rsidRDefault="00DA73D0" w:rsidP="007F2B5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24D8">
        <w:rPr>
          <w:rFonts w:ascii="Times New Roman" w:hAnsi="Times New Roman" w:cs="Times New Roman"/>
          <w:sz w:val="24"/>
          <w:szCs w:val="24"/>
        </w:rPr>
        <w:t xml:space="preserve">Plenário Vereadora Carmen Lúcia, </w:t>
      </w:r>
      <w:r w:rsidR="00700C5C">
        <w:rPr>
          <w:rFonts w:ascii="Times New Roman" w:hAnsi="Times New Roman" w:cs="Times New Roman"/>
          <w:sz w:val="24"/>
          <w:szCs w:val="24"/>
        </w:rPr>
        <w:t>2</w:t>
      </w:r>
      <w:r w:rsidR="007B04AD">
        <w:rPr>
          <w:rFonts w:ascii="Times New Roman" w:hAnsi="Times New Roman" w:cs="Times New Roman"/>
          <w:sz w:val="24"/>
          <w:szCs w:val="24"/>
        </w:rPr>
        <w:t>9</w:t>
      </w:r>
      <w:r w:rsidRPr="00CE24D8">
        <w:rPr>
          <w:rFonts w:ascii="Times New Roman" w:hAnsi="Times New Roman" w:cs="Times New Roman"/>
          <w:sz w:val="24"/>
          <w:szCs w:val="24"/>
        </w:rPr>
        <w:t xml:space="preserve"> de </w:t>
      </w:r>
      <w:r w:rsidR="007B04AD">
        <w:rPr>
          <w:rFonts w:ascii="Times New Roman" w:hAnsi="Times New Roman" w:cs="Times New Roman"/>
          <w:sz w:val="24"/>
          <w:szCs w:val="24"/>
        </w:rPr>
        <w:t>Janeiro</w:t>
      </w:r>
      <w:r w:rsidRPr="00CE24D8">
        <w:rPr>
          <w:rFonts w:ascii="Times New Roman" w:hAnsi="Times New Roman" w:cs="Times New Roman"/>
          <w:sz w:val="24"/>
          <w:szCs w:val="24"/>
        </w:rPr>
        <w:t xml:space="preserve"> de 202</w:t>
      </w:r>
      <w:r w:rsidR="007B04AD">
        <w:rPr>
          <w:rFonts w:ascii="Times New Roman" w:hAnsi="Times New Roman" w:cs="Times New Roman"/>
          <w:sz w:val="24"/>
          <w:szCs w:val="24"/>
        </w:rPr>
        <w:t>6</w:t>
      </w:r>
    </w:p>
    <w:p w14:paraId="382491B6" w14:textId="7B0E2545" w:rsidR="00DA73D0" w:rsidRPr="00CE24D8" w:rsidRDefault="00DA73D0" w:rsidP="007F2B5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4C2D3" w14:textId="77777777" w:rsidR="00DA73D0" w:rsidRPr="00B223E2" w:rsidRDefault="00DA73D0" w:rsidP="00DA73D0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 w:rsidRPr="00B223E2">
        <w:rPr>
          <w:rFonts w:ascii="Times New Roman" w:hAnsi="Times New Roman" w:cs="Times New Roman"/>
          <w:noProof/>
        </w:rPr>
        <w:drawing>
          <wp:inline distT="0" distB="0" distL="0" distR="0" wp14:anchorId="48F88BA0" wp14:editId="75C0A886">
            <wp:extent cx="1047750" cy="1047750"/>
            <wp:effectExtent l="0" t="0" r="0" b="0"/>
            <wp:docPr id="617418064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em preto e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2E648" w14:textId="77777777" w:rsidR="00DA73D0" w:rsidRPr="00B223E2" w:rsidRDefault="00DA73D0" w:rsidP="00DA73D0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 w:rsidRPr="00B223E2">
        <w:rPr>
          <w:rFonts w:ascii="Times New Roman" w:hAnsi="Times New Roman" w:cs="Times New Roman"/>
          <w:b/>
          <w:bCs/>
        </w:rPr>
        <w:t>Paulinho Oliveira</w:t>
      </w:r>
    </w:p>
    <w:p w14:paraId="4C460866" w14:textId="0D9833B4" w:rsidR="004B76A6" w:rsidRPr="00B223E2" w:rsidRDefault="00DA73D0" w:rsidP="007F2B5D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 w:rsidRPr="00B223E2">
        <w:rPr>
          <w:rFonts w:ascii="Times New Roman" w:hAnsi="Times New Roman" w:cs="Times New Roman"/>
          <w:b/>
          <w:bCs/>
        </w:rPr>
        <w:t>Vereador (PSDB)</w:t>
      </w:r>
    </w:p>
    <w:sectPr w:rsidR="004B76A6" w:rsidRPr="00B223E2">
      <w:headerReference w:type="default" r:id="rId7"/>
      <w:pgSz w:w="11906" w:h="16838"/>
      <w:pgMar w:top="2835" w:right="1701" w:bottom="1134" w:left="1701" w:header="1276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9A428" w14:textId="77777777" w:rsidR="00945CF0" w:rsidRDefault="00945CF0">
      <w:pPr>
        <w:spacing w:after="0" w:line="240" w:lineRule="auto"/>
      </w:pPr>
      <w:r>
        <w:separator/>
      </w:r>
    </w:p>
  </w:endnote>
  <w:endnote w:type="continuationSeparator" w:id="0">
    <w:p w14:paraId="12AC4503" w14:textId="77777777" w:rsidR="00945CF0" w:rsidRDefault="0094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FD3EA" w14:textId="77777777" w:rsidR="00945CF0" w:rsidRDefault="00945CF0">
      <w:pPr>
        <w:spacing w:after="0" w:line="240" w:lineRule="auto"/>
      </w:pPr>
      <w:r>
        <w:separator/>
      </w:r>
    </w:p>
  </w:footnote>
  <w:footnote w:type="continuationSeparator" w:id="0">
    <w:p w14:paraId="43DF94A2" w14:textId="77777777" w:rsidR="00945CF0" w:rsidRDefault="0094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80CBA" w14:textId="77777777" w:rsidR="004B76A6" w:rsidRDefault="00576884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 wp14:anchorId="359E122A" wp14:editId="0C2BA356">
          <wp:simplePos x="0" y="0"/>
          <wp:positionH relativeFrom="column">
            <wp:posOffset>-1070610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3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A6"/>
    <w:rsid w:val="00016D39"/>
    <w:rsid w:val="00024F06"/>
    <w:rsid w:val="00077B69"/>
    <w:rsid w:val="001826BF"/>
    <w:rsid w:val="00193A16"/>
    <w:rsid w:val="001D3410"/>
    <w:rsid w:val="001E1264"/>
    <w:rsid w:val="00287205"/>
    <w:rsid w:val="002C6322"/>
    <w:rsid w:val="002E34AA"/>
    <w:rsid w:val="002F301D"/>
    <w:rsid w:val="00307066"/>
    <w:rsid w:val="00363586"/>
    <w:rsid w:val="00374669"/>
    <w:rsid w:val="003A112C"/>
    <w:rsid w:val="003F23D1"/>
    <w:rsid w:val="004279F3"/>
    <w:rsid w:val="0043666B"/>
    <w:rsid w:val="004B1C0E"/>
    <w:rsid w:val="004B76A6"/>
    <w:rsid w:val="004D6D96"/>
    <w:rsid w:val="004F00E8"/>
    <w:rsid w:val="0050598F"/>
    <w:rsid w:val="00576884"/>
    <w:rsid w:val="005D188D"/>
    <w:rsid w:val="006210E8"/>
    <w:rsid w:val="00697E18"/>
    <w:rsid w:val="00700C5C"/>
    <w:rsid w:val="00707189"/>
    <w:rsid w:val="007565FA"/>
    <w:rsid w:val="007A1A2B"/>
    <w:rsid w:val="007B04AD"/>
    <w:rsid w:val="007E7A2F"/>
    <w:rsid w:val="007F2B5D"/>
    <w:rsid w:val="00845F14"/>
    <w:rsid w:val="0089744A"/>
    <w:rsid w:val="008A189E"/>
    <w:rsid w:val="008D10A5"/>
    <w:rsid w:val="008D3275"/>
    <w:rsid w:val="00945CF0"/>
    <w:rsid w:val="009C7E83"/>
    <w:rsid w:val="009F0F34"/>
    <w:rsid w:val="00A018B1"/>
    <w:rsid w:val="00A12292"/>
    <w:rsid w:val="00A20120"/>
    <w:rsid w:val="00AA4E8B"/>
    <w:rsid w:val="00AE601B"/>
    <w:rsid w:val="00AF6EF1"/>
    <w:rsid w:val="00B223E2"/>
    <w:rsid w:val="00B35001"/>
    <w:rsid w:val="00B671BB"/>
    <w:rsid w:val="00B922C8"/>
    <w:rsid w:val="00BB1CAD"/>
    <w:rsid w:val="00BD2E08"/>
    <w:rsid w:val="00C210FD"/>
    <w:rsid w:val="00C3465F"/>
    <w:rsid w:val="00C50E13"/>
    <w:rsid w:val="00C56036"/>
    <w:rsid w:val="00C74D67"/>
    <w:rsid w:val="00CE24D8"/>
    <w:rsid w:val="00D17A78"/>
    <w:rsid w:val="00D813C1"/>
    <w:rsid w:val="00DA73D0"/>
    <w:rsid w:val="00E17275"/>
    <w:rsid w:val="00E66DB1"/>
    <w:rsid w:val="00E83346"/>
    <w:rsid w:val="00E9532F"/>
    <w:rsid w:val="00EB05FF"/>
    <w:rsid w:val="00FC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8BAC"/>
  <w15:docId w15:val="{23180307-D6CF-486E-9A76-CA5191C7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  <w:style w:type="paragraph" w:customStyle="1" w:styleId="content-textcontainer">
    <w:name w:val="content-text__container"/>
    <w:basedOn w:val="Normal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B223E2"/>
    <w:rPr>
      <w:b/>
      <w:bCs/>
    </w:rPr>
  </w:style>
  <w:style w:type="paragraph" w:styleId="NormalWeb">
    <w:name w:val="Normal (Web)"/>
    <w:rsid w:val="00B223E2"/>
    <w:pPr>
      <w:spacing w:beforeAutospacing="1" w:afterAutospacing="1"/>
    </w:pPr>
    <w:rPr>
      <w:rFonts w:ascii="Times New Roman" w:eastAsia="SimSun" w:hAnsi="Times New Roman" w:cs="Times New Roman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Natureasy Viagens</cp:lastModifiedBy>
  <cp:revision>5</cp:revision>
  <dcterms:created xsi:type="dcterms:W3CDTF">2025-11-17T11:28:00Z</dcterms:created>
  <dcterms:modified xsi:type="dcterms:W3CDTF">2026-01-29T13:33:00Z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