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2F26" w14:textId="22A6F3CA" w:rsidR="00B05118" w:rsidRPr="00DE4361" w:rsidRDefault="00000000" w:rsidP="00DE4361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85AB4" w14:textId="336EDADC" w:rsidR="00B05118" w:rsidRPr="00C80032" w:rsidRDefault="00000000" w:rsidP="00C80032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>
        <w:rPr>
          <w:rFonts w:cs="Times New Roman"/>
          <w:i/>
          <w:iCs/>
          <w:sz w:val="24"/>
          <w:szCs w:val="24"/>
        </w:rPr>
        <w:t xml:space="preserve">Indico </w:t>
      </w:r>
      <w:r w:rsidR="00554362">
        <w:rPr>
          <w:rFonts w:cs="Times New Roman"/>
          <w:i/>
          <w:iCs/>
          <w:sz w:val="24"/>
          <w:szCs w:val="24"/>
        </w:rPr>
        <w:t>à</w:t>
      </w:r>
      <w:r>
        <w:rPr>
          <w:rFonts w:cs="Times New Roman"/>
          <w:i/>
          <w:iCs/>
          <w:sz w:val="24"/>
          <w:szCs w:val="24"/>
        </w:rPr>
        <w:t xml:space="preserve"> Sua Excelência a Senhora Ana Sheila Lemos de Andrade</w:t>
      </w:r>
      <w:r w:rsidR="00554362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554362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8B7FA4" w:rsidRPr="00554362">
        <w:rPr>
          <w:rFonts w:cs="Times New Roman"/>
          <w:i/>
          <w:iCs/>
          <w:sz w:val="24"/>
          <w:szCs w:val="24"/>
        </w:rPr>
        <w:t>S</w:t>
      </w:r>
      <w:r w:rsidR="000E7D8A" w:rsidRPr="00554362">
        <w:rPr>
          <w:rFonts w:cs="Times New Roman"/>
          <w:i/>
          <w:iCs/>
          <w:sz w:val="24"/>
          <w:szCs w:val="24"/>
        </w:rPr>
        <w:t>enho</w:t>
      </w:r>
      <w:bookmarkEnd w:id="2"/>
      <w:r w:rsidR="00BA08F9" w:rsidRPr="00554362">
        <w:rPr>
          <w:rFonts w:cs="Times New Roman"/>
          <w:i/>
          <w:iCs/>
          <w:sz w:val="24"/>
          <w:szCs w:val="24"/>
        </w:rPr>
        <w:t>r</w:t>
      </w:r>
      <w:r w:rsidRPr="00554362"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proofErr w:type="spellStart"/>
      <w:r w:rsidR="00C206D5" w:rsidRPr="00554362">
        <w:rPr>
          <w:i/>
          <w:iCs/>
          <w:sz w:val="24"/>
          <w:szCs w:val="24"/>
        </w:rPr>
        <w:t>Luis</w:t>
      </w:r>
      <w:proofErr w:type="spellEnd"/>
      <w:r w:rsidR="00C206D5" w:rsidRPr="00554362">
        <w:rPr>
          <w:i/>
          <w:iCs/>
          <w:sz w:val="24"/>
          <w:szCs w:val="24"/>
        </w:rPr>
        <w:t xml:space="preserve"> Paulo Sousa</w:t>
      </w:r>
      <w:r w:rsidR="00554362">
        <w:rPr>
          <w:i/>
          <w:iCs/>
          <w:sz w:val="24"/>
          <w:szCs w:val="24"/>
        </w:rPr>
        <w:t>,</w:t>
      </w:r>
      <w:r w:rsidR="003E1661" w:rsidRPr="00554362">
        <w:rPr>
          <w:i/>
          <w:iCs/>
          <w:sz w:val="24"/>
          <w:szCs w:val="24"/>
        </w:rPr>
        <w:t xml:space="preserve"> </w:t>
      </w:r>
      <w:r w:rsidR="000E7D8A" w:rsidRPr="00554362">
        <w:rPr>
          <w:i/>
          <w:iCs/>
          <w:sz w:val="24"/>
          <w:szCs w:val="24"/>
        </w:rPr>
        <w:t>Secretário</w:t>
      </w:r>
      <w:r w:rsidR="00A30068" w:rsidRPr="00554362">
        <w:rPr>
          <w:i/>
          <w:iCs/>
          <w:sz w:val="24"/>
          <w:szCs w:val="24"/>
        </w:rPr>
        <w:t xml:space="preserve"> de</w:t>
      </w:r>
      <w:r w:rsidR="000E7D8A" w:rsidRPr="00554362">
        <w:rPr>
          <w:i/>
          <w:iCs/>
          <w:sz w:val="24"/>
          <w:szCs w:val="24"/>
        </w:rPr>
        <w:t xml:space="preserve"> </w:t>
      </w:r>
      <w:r w:rsidR="00BA08F9" w:rsidRPr="00554362">
        <w:rPr>
          <w:i/>
          <w:iCs/>
          <w:sz w:val="24"/>
          <w:szCs w:val="24"/>
        </w:rPr>
        <w:t>Mobilidade Urbana</w:t>
      </w:r>
      <w:r w:rsidR="00554362">
        <w:rPr>
          <w:i/>
          <w:iCs/>
          <w:sz w:val="24"/>
          <w:szCs w:val="24"/>
        </w:rPr>
        <w:t>,</w:t>
      </w:r>
      <w:r w:rsidR="003E1661" w:rsidRPr="00554362">
        <w:rPr>
          <w:i/>
          <w:iCs/>
          <w:sz w:val="24"/>
          <w:szCs w:val="24"/>
        </w:rPr>
        <w:t xml:space="preserve"> a </w:t>
      </w:r>
      <w:r w:rsidR="00BA08F9" w:rsidRPr="00554362">
        <w:rPr>
          <w:i/>
          <w:iCs/>
          <w:sz w:val="24"/>
          <w:szCs w:val="24"/>
        </w:rPr>
        <w:t>implantação</w:t>
      </w:r>
      <w:r w:rsidR="003E1661" w:rsidRPr="00554362">
        <w:rPr>
          <w:i/>
          <w:iCs/>
          <w:sz w:val="24"/>
          <w:szCs w:val="24"/>
        </w:rPr>
        <w:t xml:space="preserve"> de </w:t>
      </w:r>
      <w:r w:rsidR="00BA08F9" w:rsidRPr="00554362">
        <w:rPr>
          <w:i/>
          <w:iCs/>
          <w:sz w:val="24"/>
          <w:szCs w:val="24"/>
        </w:rPr>
        <w:t>faixa de pedestre</w:t>
      </w:r>
      <w:r w:rsidR="00C206D5" w:rsidRPr="00554362">
        <w:rPr>
          <w:i/>
          <w:iCs/>
          <w:sz w:val="24"/>
          <w:szCs w:val="24"/>
        </w:rPr>
        <w:t xml:space="preserve"> </w:t>
      </w:r>
      <w:r w:rsidR="00554362">
        <w:rPr>
          <w:i/>
          <w:iCs/>
          <w:sz w:val="24"/>
          <w:szCs w:val="24"/>
        </w:rPr>
        <w:t>n</w:t>
      </w:r>
      <w:r w:rsidR="00C80032">
        <w:rPr>
          <w:i/>
          <w:iCs/>
          <w:sz w:val="24"/>
          <w:szCs w:val="24"/>
        </w:rPr>
        <w:t>a Rua Fernando Spínola, Bairro São Vicente, em frente ao Centro Educacional Cecília Meireles</w:t>
      </w:r>
      <w:r w:rsidR="00BA08F9" w:rsidRPr="00554362">
        <w:rPr>
          <w:i/>
          <w:iCs/>
          <w:sz w:val="24"/>
          <w:szCs w:val="24"/>
        </w:rPr>
        <w:t>.</w:t>
      </w: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28F3FE48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C80032">
        <w:br/>
      </w:r>
      <w:r w:rsidR="00BA08F9"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C206D5">
        <w:rPr>
          <w:rFonts w:ascii="Times New Roman" w:hAnsi="Times New Roman" w:cs="Times New Roman"/>
          <w:sz w:val="24"/>
          <w:szCs w:val="24"/>
        </w:rPr>
        <w:t xml:space="preserve"> Paulo Sousa</w:t>
      </w:r>
    </w:p>
    <w:p w14:paraId="275CFB2D" w14:textId="77777777" w:rsidR="00C80032" w:rsidRDefault="00C80032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C26EB" w14:textId="77777777" w:rsidR="00C80032" w:rsidRPr="00C80032" w:rsidRDefault="00C80032" w:rsidP="00C80032">
      <w:pPr>
        <w:pStyle w:val="LO-Normal"/>
        <w:ind w:firstLine="708"/>
        <w:jc w:val="both"/>
      </w:pPr>
      <w:r w:rsidRPr="00C80032">
        <w:t>A presente indicação tem como objetivo garantir mais segurança aos pedestres que transitam diariamente pela Rua Fernando Spínola, especialmente em frente ao Centro Educacional Cecília Meireles. Trata-se de um trecho com grande movimentação de alunos, pais, professores e motoristas, principalmente nos horários de entrada e saída das aulas.</w:t>
      </w:r>
    </w:p>
    <w:p w14:paraId="5F7DD458" w14:textId="77777777" w:rsidR="00C80032" w:rsidRPr="00C80032" w:rsidRDefault="00C80032" w:rsidP="00C80032">
      <w:pPr>
        <w:pStyle w:val="LO-Normal"/>
        <w:ind w:firstLine="708"/>
        <w:jc w:val="both"/>
      </w:pPr>
      <w:r w:rsidRPr="00C80032">
        <w:t>A ausência de faixa de pedestre no local coloca em risco a integridade física das pessoas, sobretudo das crianças, que precisam atravessar a via com frequência. A implantação da sinalização adequada contribuirá para a redução de acidentes e para a melhoria da fluidez no trânsito, promovendo mais respeito às normas de circulação e priorizando a segurança da comunidade escolar.</w:t>
      </w:r>
    </w:p>
    <w:p w14:paraId="79481F0A" w14:textId="77777777" w:rsidR="00C80032" w:rsidRPr="00C80032" w:rsidRDefault="00C80032" w:rsidP="00C80032">
      <w:pPr>
        <w:pStyle w:val="LO-Normal"/>
        <w:ind w:firstLine="708"/>
        <w:jc w:val="both"/>
      </w:pPr>
      <w:r w:rsidRPr="00C80032">
        <w:t>Dessa forma, a medida se mostra necessária e de grande relevância para o bem-estar e a proteção dos pedestres que utilizam diariamente aquela via.</w:t>
      </w:r>
    </w:p>
    <w:p w14:paraId="65C9D03D" w14:textId="637ABCC8" w:rsidR="00B05118" w:rsidRDefault="00B05118" w:rsidP="00BA08F9">
      <w:pPr>
        <w:pStyle w:val="LO-Normal"/>
        <w:ind w:firstLine="708"/>
        <w:jc w:val="both"/>
      </w:pP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2FE3307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A4CA7">
        <w:rPr>
          <w:rFonts w:ascii="Times New Roman" w:hAnsi="Times New Roman" w:cs="Times New Roman"/>
          <w:sz w:val="24"/>
          <w:szCs w:val="24"/>
        </w:rPr>
        <w:t>2</w:t>
      </w:r>
      <w:r w:rsidR="00C80032">
        <w:rPr>
          <w:rFonts w:ascii="Times New Roman" w:hAnsi="Times New Roman" w:cs="Times New Roman"/>
          <w:sz w:val="24"/>
          <w:szCs w:val="24"/>
        </w:rPr>
        <w:t>1</w:t>
      </w:r>
      <w:r w:rsidR="00CC58B8">
        <w:rPr>
          <w:rFonts w:ascii="Times New Roman" w:hAnsi="Times New Roman" w:cs="Times New Roman"/>
          <w:sz w:val="24"/>
          <w:szCs w:val="24"/>
        </w:rPr>
        <w:t xml:space="preserve"> de </w:t>
      </w:r>
      <w:r w:rsidR="00C8003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cs="Times New Roman"/>
          <w:sz w:val="24"/>
          <w:szCs w:val="24"/>
        </w:rPr>
        <w:t xml:space="preserve"> de 2025</w:t>
      </w:r>
    </w:p>
    <w:p w14:paraId="0566D5EB" w14:textId="79E35728" w:rsidR="00B05118" w:rsidRPr="00DE4361" w:rsidRDefault="00000000" w:rsidP="00DE4361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28B18173" w:rsidR="00B05118" w:rsidRDefault="000209E3" w:rsidP="00C80032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  <w:r w:rsidR="00000000">
        <w:t xml:space="preserve">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A8E8" w14:textId="77777777" w:rsidR="00BA3F42" w:rsidRDefault="00BA3F42">
      <w:pPr>
        <w:spacing w:after="0" w:line="240" w:lineRule="auto"/>
      </w:pPr>
      <w:r>
        <w:separator/>
      </w:r>
    </w:p>
  </w:endnote>
  <w:endnote w:type="continuationSeparator" w:id="0">
    <w:p w14:paraId="09272333" w14:textId="77777777" w:rsidR="00BA3F42" w:rsidRDefault="00BA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37E0" w14:textId="77777777" w:rsidR="00BA3F42" w:rsidRDefault="00BA3F42">
      <w:pPr>
        <w:spacing w:after="0" w:line="240" w:lineRule="auto"/>
      </w:pPr>
      <w:r>
        <w:separator/>
      </w:r>
    </w:p>
  </w:footnote>
  <w:footnote w:type="continuationSeparator" w:id="0">
    <w:p w14:paraId="4B11F84B" w14:textId="77777777" w:rsidR="00BA3F42" w:rsidRDefault="00BA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154798"/>
    <w:rsid w:val="00222F7D"/>
    <w:rsid w:val="003E1661"/>
    <w:rsid w:val="00441E08"/>
    <w:rsid w:val="004E2AB9"/>
    <w:rsid w:val="005374F8"/>
    <w:rsid w:val="005441AE"/>
    <w:rsid w:val="00554362"/>
    <w:rsid w:val="007164E6"/>
    <w:rsid w:val="0072226C"/>
    <w:rsid w:val="008A4CA7"/>
    <w:rsid w:val="008B7FA4"/>
    <w:rsid w:val="009E6157"/>
    <w:rsid w:val="00A30068"/>
    <w:rsid w:val="00B05118"/>
    <w:rsid w:val="00BA08F9"/>
    <w:rsid w:val="00BA3F42"/>
    <w:rsid w:val="00C206D5"/>
    <w:rsid w:val="00C41A9E"/>
    <w:rsid w:val="00C80032"/>
    <w:rsid w:val="00CC0566"/>
    <w:rsid w:val="00CC58B8"/>
    <w:rsid w:val="00D31BBB"/>
    <w:rsid w:val="00DE4361"/>
    <w:rsid w:val="00F326AF"/>
    <w:rsid w:val="00FC638D"/>
    <w:rsid w:val="00FC6C88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2025-10-21T13:23:00Z</dcterms:created>
  <dcterms:modified xsi:type="dcterms:W3CDTF">2025-10-21T13:24:00Z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