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1884FCC" w:rsidR="00B05118" w:rsidRPr="0087648E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842C64">
        <w:rPr>
          <w:rFonts w:cs="Times New Roman"/>
          <w:i/>
          <w:iCs/>
          <w:sz w:val="24"/>
          <w:szCs w:val="24"/>
        </w:rPr>
        <w:t>Indico a Sua Excelência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a Senhora Ana Sheila Lemos de Andrade</w:t>
      </w:r>
      <w:r w:rsidR="00321DF7">
        <w:rPr>
          <w:rFonts w:cs="Times New Roman"/>
          <w:i/>
          <w:iCs/>
          <w:sz w:val="24"/>
          <w:szCs w:val="24"/>
        </w:rPr>
        <w:t>,</w:t>
      </w:r>
      <w:r w:rsidR="00B65D1D" w:rsidRPr="00842C64">
        <w:rPr>
          <w:rFonts w:cs="Times New Roman"/>
          <w:i/>
          <w:iCs/>
          <w:sz w:val="24"/>
          <w:szCs w:val="24"/>
        </w:rPr>
        <w:t xml:space="preserve"> </w:t>
      </w:r>
      <w:r w:rsidRPr="00842C64">
        <w:rPr>
          <w:rFonts w:cs="Times New Roman"/>
          <w:i/>
          <w:iCs/>
          <w:sz w:val="24"/>
          <w:szCs w:val="24"/>
        </w:rPr>
        <w:t>Prefeita Municipal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e </w:t>
      </w:r>
      <w:r w:rsidR="000E7D8A" w:rsidRPr="00842C64">
        <w:rPr>
          <w:rFonts w:cs="Times New Roman"/>
          <w:i/>
          <w:iCs/>
          <w:sz w:val="24"/>
          <w:szCs w:val="24"/>
        </w:rPr>
        <w:t>a sua</w:t>
      </w:r>
      <w:r w:rsidR="0061105E">
        <w:rPr>
          <w:rFonts w:cs="Times New Roman"/>
          <w:i/>
          <w:iCs/>
          <w:sz w:val="24"/>
          <w:szCs w:val="24"/>
        </w:rPr>
        <w:t xml:space="preserve"> </w:t>
      </w:r>
      <w:r w:rsidR="00B65D1D" w:rsidRPr="0087648E">
        <w:rPr>
          <w:rFonts w:cs="Times New Roman"/>
          <w:i/>
          <w:iCs/>
          <w:sz w:val="24"/>
          <w:szCs w:val="24"/>
        </w:rPr>
        <w:t>S</w:t>
      </w:r>
      <w:r w:rsidR="000E7D8A" w:rsidRPr="0087648E">
        <w:rPr>
          <w:rFonts w:cs="Times New Roman"/>
          <w:i/>
          <w:iCs/>
          <w:sz w:val="24"/>
          <w:szCs w:val="24"/>
        </w:rPr>
        <w:t>enhoria</w:t>
      </w:r>
      <w:bookmarkEnd w:id="3"/>
      <w:r w:rsidRPr="0087648E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 w:rsidRPr="0087648E">
        <w:rPr>
          <w:i/>
          <w:iCs/>
          <w:sz w:val="24"/>
          <w:szCs w:val="24"/>
        </w:rPr>
        <w:t>Luis</w:t>
      </w:r>
      <w:proofErr w:type="spellEnd"/>
      <w:r w:rsidR="003E1661" w:rsidRPr="0087648E">
        <w:rPr>
          <w:i/>
          <w:iCs/>
          <w:sz w:val="24"/>
          <w:szCs w:val="24"/>
        </w:rPr>
        <w:t xml:space="preserve"> Paulo S</w:t>
      </w:r>
      <w:r w:rsidR="004E2AB9" w:rsidRPr="0087648E">
        <w:rPr>
          <w:i/>
          <w:iCs/>
          <w:sz w:val="24"/>
          <w:szCs w:val="24"/>
        </w:rPr>
        <w:t>ousa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</w:t>
      </w:r>
      <w:r w:rsidR="000E7D8A" w:rsidRPr="0087648E">
        <w:rPr>
          <w:i/>
          <w:iCs/>
          <w:sz w:val="24"/>
          <w:szCs w:val="24"/>
        </w:rPr>
        <w:t xml:space="preserve">Secretário de </w:t>
      </w:r>
      <w:r w:rsidR="003E1661" w:rsidRPr="0087648E">
        <w:rPr>
          <w:i/>
          <w:iCs/>
          <w:sz w:val="24"/>
          <w:szCs w:val="24"/>
        </w:rPr>
        <w:t xml:space="preserve">Serviços </w:t>
      </w:r>
      <w:r w:rsidR="00B65D1D" w:rsidRPr="0087648E">
        <w:rPr>
          <w:i/>
          <w:iCs/>
          <w:sz w:val="24"/>
          <w:szCs w:val="24"/>
        </w:rPr>
        <w:t>P</w:t>
      </w:r>
      <w:r w:rsidR="003E1661" w:rsidRPr="0087648E">
        <w:rPr>
          <w:i/>
          <w:iCs/>
          <w:sz w:val="24"/>
          <w:szCs w:val="24"/>
        </w:rPr>
        <w:t>úblicos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a realização de </w:t>
      </w:r>
      <w:r w:rsidR="0061105E">
        <w:rPr>
          <w:i/>
          <w:iCs/>
          <w:sz w:val="24"/>
          <w:szCs w:val="24"/>
        </w:rPr>
        <w:t>limpeza, roçagem e capina dentro do Ginásio de Esportes Raul Ferraz.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67AA7621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6110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07E60C6F" w:rsidR="00B05118" w:rsidRDefault="00EF4C48" w:rsidP="000209E3">
      <w:pPr>
        <w:pStyle w:val="LO-Normal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mutirão de limpeza com capina, varrição e roçagem </w:t>
      </w:r>
      <w:r w:rsidR="0061105E">
        <w:t>dentro do Ginásio de Esportes Raul Ferraz</w:t>
      </w:r>
      <w:r w:rsidR="00B83638">
        <w:t xml:space="preserve">. </w:t>
      </w:r>
      <w:r>
        <w:t>A</w:t>
      </w:r>
      <w:r w:rsidR="005631D6">
        <w:t xml:space="preserve"> </w:t>
      </w:r>
      <w:r>
        <w:t xml:space="preserve">presente indicação visa atender </w:t>
      </w:r>
      <w:r w:rsidR="00B83638">
        <w:t>às</w:t>
      </w:r>
      <w:r>
        <w:t xml:space="preserve"> solicitações </w:t>
      </w:r>
      <w:r w:rsidR="0061105E">
        <w:t xml:space="preserve">de usuários do equipamento e também aos participantes de evento estudantil que ocorrerá no próximo dia 30 de agosto.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637453FC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61105E">
        <w:rPr>
          <w:rFonts w:ascii="Times New Roman" w:hAnsi="Times New Roman" w:cs="Times New Roman"/>
          <w:sz w:val="24"/>
          <w:szCs w:val="24"/>
        </w:rPr>
        <w:t>18</w:t>
      </w:r>
      <w:r>
        <w:rPr>
          <w:rFonts w:cs="Times New Roman"/>
          <w:sz w:val="24"/>
          <w:szCs w:val="24"/>
        </w:rPr>
        <w:t xml:space="preserve"> de </w:t>
      </w:r>
      <w:r w:rsidR="0061105E">
        <w:rPr>
          <w:rFonts w:cs="Times New Roman"/>
          <w:sz w:val="24"/>
          <w:szCs w:val="24"/>
        </w:rPr>
        <w:t>agosto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2562F9E6" w:rsidR="00B05118" w:rsidRDefault="00B05118" w:rsidP="001D1ADC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8695" w14:textId="77777777" w:rsidR="00E20D32" w:rsidRDefault="00E20D32">
      <w:pPr>
        <w:spacing w:after="0" w:line="240" w:lineRule="auto"/>
      </w:pPr>
      <w:r>
        <w:separator/>
      </w:r>
    </w:p>
  </w:endnote>
  <w:endnote w:type="continuationSeparator" w:id="0">
    <w:p w14:paraId="0A8D220C" w14:textId="77777777" w:rsidR="00E20D32" w:rsidRDefault="00E2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3AE4" w14:textId="77777777" w:rsidR="00E20D32" w:rsidRDefault="00E20D32">
      <w:pPr>
        <w:spacing w:after="0" w:line="240" w:lineRule="auto"/>
      </w:pPr>
      <w:r>
        <w:separator/>
      </w:r>
    </w:p>
  </w:footnote>
  <w:footnote w:type="continuationSeparator" w:id="0">
    <w:p w14:paraId="4D95848B" w14:textId="77777777" w:rsidR="00E20D32" w:rsidRDefault="00E2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37029"/>
    <w:rsid w:val="00044AB2"/>
    <w:rsid w:val="000E7D8A"/>
    <w:rsid w:val="001C2B2C"/>
    <w:rsid w:val="001D10D4"/>
    <w:rsid w:val="001D1ADC"/>
    <w:rsid w:val="00222F7D"/>
    <w:rsid w:val="002B236F"/>
    <w:rsid w:val="00321DF7"/>
    <w:rsid w:val="003E1661"/>
    <w:rsid w:val="00441E08"/>
    <w:rsid w:val="004E2AB9"/>
    <w:rsid w:val="005631D6"/>
    <w:rsid w:val="0057682F"/>
    <w:rsid w:val="005E2242"/>
    <w:rsid w:val="0061105E"/>
    <w:rsid w:val="0067658D"/>
    <w:rsid w:val="0072226C"/>
    <w:rsid w:val="00740A4F"/>
    <w:rsid w:val="00842C64"/>
    <w:rsid w:val="00845086"/>
    <w:rsid w:val="0087648E"/>
    <w:rsid w:val="009A40D9"/>
    <w:rsid w:val="009C500A"/>
    <w:rsid w:val="00B05118"/>
    <w:rsid w:val="00B65D1D"/>
    <w:rsid w:val="00B83638"/>
    <w:rsid w:val="00BF234B"/>
    <w:rsid w:val="00CC0566"/>
    <w:rsid w:val="00D3703F"/>
    <w:rsid w:val="00E20D32"/>
    <w:rsid w:val="00E471F5"/>
    <w:rsid w:val="00EF4C4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2025-08-18T19:44:00Z</dcterms:created>
  <dcterms:modified xsi:type="dcterms:W3CDTF">2025-08-18T19:44:00Z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