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Breno Sady Secretário de Desenvolvimento Rural o patrolamento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no campo de futebol do Povoado de Barrocas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Ao sr. secretário de Desenvolvimento Rural Breno Sady;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>Solicito Patrolamento no Campo de Futebol do Povoado de Barrocas para que a comunidade possa continuar praticando as suas atividades esportivas.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24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março de 2025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(PSDB)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LibreOffice/24.2.7.2$Linux_X86_64 LibreOffice_project/420$Build-2</Application>
  <AppVersion>15.0000</AppVersion>
  <Pages>1</Pages>
  <Words>91</Words>
  <Characters>518</Characters>
  <CharactersWithSpaces>604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2025-03-24T10:48:30Z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