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25827D4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</w:t>
      </w:r>
      <w:proofErr w:type="gramStart"/>
      <w:r>
        <w:rPr>
          <w:rFonts w:cs="Times New Roman"/>
          <w:i/>
          <w:iCs/>
          <w:sz w:val="24"/>
          <w:szCs w:val="24"/>
        </w:rPr>
        <w:t>Andrade  Prefeita</w:t>
      </w:r>
      <w:proofErr w:type="gramEnd"/>
      <w:r>
        <w:rPr>
          <w:rFonts w:cs="Times New Roman"/>
          <w:i/>
          <w:iCs/>
          <w:sz w:val="24"/>
          <w:szCs w:val="24"/>
        </w:rPr>
        <w:t xml:space="preserve"> Municipal e </w:t>
      </w:r>
      <w:r w:rsidR="000E7D8A">
        <w:rPr>
          <w:rFonts w:cs="Times New Roman"/>
          <w:i/>
          <w:iCs/>
          <w:sz w:val="24"/>
          <w:szCs w:val="24"/>
        </w:rPr>
        <w:t>a sua senhoria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>Serviços públicos a realização de mutirão de limpeza nos bairros Iracema e Sumaré</w:t>
      </w:r>
      <w:r w:rsidR="000E7D8A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77777777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</w:p>
    <w:p w14:paraId="2F8C97CE" w14:textId="6CFD46D2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4A2B9139" w:rsidR="00B05118" w:rsidRDefault="003E1661" w:rsidP="000209E3">
      <w:pPr>
        <w:pStyle w:val="LO-Normal"/>
        <w:jc w:val="both"/>
      </w:pPr>
      <w:r>
        <w:t>Após ouvir a demanda dos residentes do bairro, venho por meio deste s</w:t>
      </w:r>
      <w:r w:rsidR="00000000">
        <w:t>olicit</w:t>
      </w:r>
      <w:r>
        <w:t>ar</w:t>
      </w:r>
      <w:r w:rsidR="00000000">
        <w:t xml:space="preserve"> </w:t>
      </w:r>
      <w:r>
        <w:t xml:space="preserve">a realização de mutirão de limpeza com capina, varrição e roçagem nos bairros Iracema e Sumaré.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1044BF4C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3E1661">
        <w:rPr>
          <w:rFonts w:ascii="Times New Roman" w:hAnsi="Times New Roman"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de  fevereiro</w:t>
      </w:r>
      <w:proofErr w:type="gramEnd"/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C65A" w14:textId="77777777" w:rsidR="0072226C" w:rsidRDefault="0072226C">
      <w:pPr>
        <w:spacing w:after="0" w:line="240" w:lineRule="auto"/>
      </w:pPr>
      <w:r>
        <w:separator/>
      </w:r>
    </w:p>
  </w:endnote>
  <w:endnote w:type="continuationSeparator" w:id="0">
    <w:p w14:paraId="07565A2D" w14:textId="77777777" w:rsidR="0072226C" w:rsidRDefault="0072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C70B" w14:textId="77777777" w:rsidR="0072226C" w:rsidRDefault="0072226C">
      <w:pPr>
        <w:spacing w:after="0" w:line="240" w:lineRule="auto"/>
      </w:pPr>
      <w:r>
        <w:separator/>
      </w:r>
    </w:p>
  </w:footnote>
  <w:footnote w:type="continuationSeparator" w:id="0">
    <w:p w14:paraId="6D9FAE22" w14:textId="77777777" w:rsidR="0072226C" w:rsidRDefault="0072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222F7D"/>
    <w:rsid w:val="003E1661"/>
    <w:rsid w:val="00441E08"/>
    <w:rsid w:val="004E2AB9"/>
    <w:rsid w:val="0072226C"/>
    <w:rsid w:val="00B0511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2024-04-08T11:09:00Z</cp:lastPrinted>
  <dcterms:created xsi:type="dcterms:W3CDTF">2025-02-20T13:36:00Z</dcterms:created>
  <dcterms:modified xsi:type="dcterms:W3CDTF">2025-02-20T13:37:00Z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