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__DdeLink__26_3350818430"/>
      <w:bookmarkStart w:id="3" w:name="line1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/>
          <w:bCs w:val="false"/>
          <w:i/>
          <w:iCs/>
          <w:sz w:val="24"/>
          <w:szCs w:val="24"/>
          <w:lang w:val="pt-PT"/>
        </w:rPr>
        <w:t xml:space="preserve">Jackson Apolinário Yoshiura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Secretário de Serviços Públicos  o patrolamento e cascalhamento na rua 19 no Bairro Jardim Copa Cabana  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PT"/>
        </w:rPr>
        <w:t>Jackson Apolinário Yoshiura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Solicito o patrolamento e cascalhamento 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das estradas da comunidade na rua 19 no Bairro Jardim Copa Cabana 1 as estradas encontram-se danificadas causando transtornos a população que trafegam naquele local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</w:t>
      </w:r>
      <w:r>
        <w:rPr>
          <w:rFonts w:cs="Times New Roman"/>
          <w:i w:val="false"/>
          <w:iCs w:val="false"/>
          <w:sz w:val="24"/>
          <w:szCs w:val="24"/>
        </w:rPr>
        <w:t xml:space="preserve"> de  fevereiro de 2025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LibreOffice/7.1.4.2$Windows_X86_64 LibreOffice_project/a529a4fab45b75fefc5b6226684193eb000654f6</Application>
  <AppVersion>15.0000</AppVersion>
  <Pages>1</Pages>
  <Words>103</Words>
  <Characters>562</Characters>
  <CharactersWithSpaces>687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2025-02-12T09:58:38Z</cp:lastPrinted>
  <dcterms:modified xsi:type="dcterms:W3CDTF">2025-02-12T09:59:01Z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