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line1"/>
      <w:bookmarkStart w:id="3" w:name="__DdeLink__26_3350818430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Breno Farias, Secretário de Desenvolvimento Rural  limpeza  no campo de Negão n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o povoado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Santana Marta.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4" w:name="__DdeLink__26_33508184301"/>
      <w:bookmarkStart w:id="5" w:name="__DdeLink__26_33508184301"/>
      <w:bookmarkEnd w:id="5"/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Breno Farias 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Solicito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limpeza no campo de Negão n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o povoado de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 xml:space="preserve"> Santa Marta, para que a comunidade possa continuar as atividades esportivas e lazer.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6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 xml:space="preserve"> de  dezembro de 2024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1981200</wp:posOffset>
            </wp:positionH>
            <wp:positionV relativeFrom="paragraph">
              <wp:posOffset>-109220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</w:p>
    <w:p>
      <w:pPr>
        <w:pStyle w:val="Normal"/>
        <w:spacing w:before="0" w:after="160"/>
        <w:jc w:val="center"/>
        <w:rPr/>
      </w:pPr>
      <w:r>
        <w:rPr/>
        <w:t xml:space="preserve">              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LibreOffice/7.1.5.2$Linux_X86_64 LibreOffice_project/85f04e9f809797b8199d13c421bd8a2b025d52b5</Application>
  <AppVersion>15.0000</AppVersion>
  <Pages>1</Pages>
  <Words>90</Words>
  <Characters>461</Characters>
  <CharactersWithSpaces>575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2024-12-11T09:53:39Z</cp:lastPrinted>
  <dcterms:modified xsi:type="dcterms:W3CDTF">2024-12-16T08:39:02Z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