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1880" w:rsidRPr="006E6310" w:rsidRDefault="00211880" w:rsidP="002118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211880" w:rsidRPr="006E6310" w:rsidRDefault="00211880" w:rsidP="002118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211880" w:rsidRPr="006E6310" w:rsidRDefault="00211880" w:rsidP="002118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 w:rsidRPr="006E6310">
        <w:rPr>
          <w:b/>
          <w:color w:val="000000"/>
        </w:rPr>
        <w:t>INDICAÇÃO</w:t>
      </w:r>
    </w:p>
    <w:p w:rsidR="00211880" w:rsidRPr="006E6310" w:rsidRDefault="00211880" w:rsidP="00211880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211880" w:rsidRPr="00211880" w:rsidRDefault="00211880" w:rsidP="00211880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  <w:iCs/>
        </w:rPr>
      </w:pPr>
      <w:bookmarkStart w:id="0" w:name="bookmark=kix.bw55clb6dbjw" w:colFirst="0" w:colLast="0"/>
      <w:bookmarkEnd w:id="0"/>
      <w:r w:rsidRPr="003738A4">
        <w:rPr>
          <w:i/>
          <w:iCs/>
        </w:rPr>
        <w:t>Indico a Sua Excelência a Senhora Ana Sheila Lemos, Prefeita Municipal, a Secret</w:t>
      </w:r>
      <w:r w:rsidR="00CE3E9C">
        <w:rPr>
          <w:i/>
          <w:iCs/>
        </w:rPr>
        <w:t>aria</w:t>
      </w:r>
      <w:r w:rsidRPr="003738A4">
        <w:rPr>
          <w:i/>
          <w:iCs/>
        </w:rPr>
        <w:t xml:space="preserve"> de </w:t>
      </w:r>
      <w:r>
        <w:rPr>
          <w:i/>
          <w:iCs/>
        </w:rPr>
        <w:t>Desenvolvimento Econômico</w:t>
      </w:r>
      <w:r w:rsidRPr="003738A4">
        <w:rPr>
          <w:i/>
          <w:iCs/>
        </w:rPr>
        <w:t xml:space="preserve">, o </w:t>
      </w:r>
      <w:r w:rsidRPr="00211880">
        <w:rPr>
          <w:shd w:val="clear" w:color="auto" w:fill="FFFFFF"/>
        </w:rPr>
        <w:t>Marcos Antônio de Miranda Ferreira</w:t>
      </w:r>
      <w:r w:rsidRPr="003738A4">
        <w:rPr>
          <w:i/>
          <w:iCs/>
        </w:rPr>
        <w:t xml:space="preserve"> e a Secret</w:t>
      </w:r>
      <w:r w:rsidR="00CE3E9C">
        <w:rPr>
          <w:i/>
          <w:iCs/>
        </w:rPr>
        <w:t>a</w:t>
      </w:r>
      <w:r w:rsidRPr="003738A4">
        <w:rPr>
          <w:i/>
          <w:iCs/>
        </w:rPr>
        <w:t xml:space="preserve">ria de Cultura, Turismo, Esporte e Lazer, o Senhor </w:t>
      </w:r>
      <w:r w:rsidRPr="003738A4">
        <w:rPr>
          <w:i/>
          <w:iCs/>
          <w:lang w:eastAsia="pt-BR"/>
        </w:rPr>
        <w:t>Eugênio Avelino Lopes Souza (Xangai)</w:t>
      </w:r>
      <w:r w:rsidRPr="003738A4">
        <w:rPr>
          <w:i/>
          <w:iCs/>
        </w:rPr>
        <w:t xml:space="preserve">, </w:t>
      </w:r>
      <w:r>
        <w:rPr>
          <w:i/>
          <w:iCs/>
          <w:color w:val="0D0D0D"/>
          <w:shd w:val="clear" w:color="auto" w:fill="FFFFFF"/>
        </w:rPr>
        <w:t>p</w:t>
      </w:r>
      <w:r w:rsidRPr="00211880">
        <w:rPr>
          <w:i/>
          <w:iCs/>
          <w:color w:val="0D0D0D"/>
          <w:shd w:val="clear" w:color="auto" w:fill="FFFFFF"/>
        </w:rPr>
        <w:t>ara promover um festival cultural do biscoito em Vitória da Conquista, que acontecerá durante a Semana do Biscoito no município.</w:t>
      </w:r>
    </w:p>
    <w:p w:rsidR="00211880" w:rsidRPr="007061F4" w:rsidRDefault="00211880" w:rsidP="00211880">
      <w:pPr>
        <w:ind w:left="0" w:hanging="2"/>
        <w:jc w:val="both"/>
        <w:rPr>
          <w:iCs/>
        </w:rPr>
      </w:pPr>
      <w:r w:rsidRPr="007061F4">
        <w:rPr>
          <w:iCs/>
        </w:rPr>
        <w:t>A Senhora Ana Sheila Lemos, Prefeita Municipal</w:t>
      </w:r>
    </w:p>
    <w:p w:rsidR="00211880" w:rsidRDefault="00211880" w:rsidP="00211880">
      <w:pPr>
        <w:ind w:left="0" w:hanging="2"/>
        <w:rPr>
          <w:lang w:eastAsia="pt-BR"/>
        </w:rPr>
      </w:pPr>
      <w:r w:rsidRPr="00211880">
        <w:t>Ao Senhor</w:t>
      </w:r>
      <w:r w:rsidRPr="003738A4">
        <w:rPr>
          <w:i/>
          <w:iCs/>
        </w:rPr>
        <w:t xml:space="preserve"> </w:t>
      </w:r>
      <w:r w:rsidRPr="00211880">
        <w:rPr>
          <w:shd w:val="clear" w:color="auto" w:fill="FFFFFF"/>
        </w:rPr>
        <w:t>Marcos Ferreira</w:t>
      </w:r>
      <w:r>
        <w:rPr>
          <w:lang w:eastAsia="pt-BR"/>
        </w:rPr>
        <w:t xml:space="preserve">, </w:t>
      </w:r>
      <w:r w:rsidRPr="00211880">
        <w:t>Secretário de Desenvolvimento Econômico</w:t>
      </w:r>
    </w:p>
    <w:p w:rsidR="00211880" w:rsidRPr="003D3814" w:rsidRDefault="00211880" w:rsidP="00211880">
      <w:pPr>
        <w:ind w:left="0" w:hanging="2"/>
      </w:pPr>
      <w:r w:rsidRPr="003738A4">
        <w:rPr>
          <w:lang w:eastAsia="pt-BR"/>
        </w:rPr>
        <w:t>O Senhor</w:t>
      </w:r>
      <w:r>
        <w:rPr>
          <w:lang w:eastAsia="pt-BR"/>
        </w:rPr>
        <w:t xml:space="preserve"> </w:t>
      </w:r>
      <w:r w:rsidRPr="003738A4">
        <w:rPr>
          <w:lang w:eastAsia="pt-BR"/>
        </w:rPr>
        <w:t>Eugênio Avelino Lopes Souza (Xangai)</w:t>
      </w:r>
      <w:r w:rsidRPr="003D3814">
        <w:t>, Secretári</w:t>
      </w:r>
      <w:r>
        <w:t>o de Cultura, Turismo, Esporte e Lazer</w:t>
      </w:r>
    </w:p>
    <w:p w:rsidR="00211880" w:rsidRPr="006E6310" w:rsidRDefault="00211880" w:rsidP="00211880">
      <w:pPr>
        <w:ind w:left="0" w:hanging="2"/>
        <w:rPr>
          <w:b/>
        </w:rPr>
      </w:pPr>
    </w:p>
    <w:p w:rsidR="00211880" w:rsidRPr="006E6310" w:rsidRDefault="00211880" w:rsidP="00211880">
      <w:pPr>
        <w:ind w:left="0" w:hanging="2"/>
        <w:rPr>
          <w:b/>
        </w:rPr>
      </w:pPr>
    </w:p>
    <w:p w:rsidR="00211880" w:rsidRPr="006E6310" w:rsidRDefault="00211880" w:rsidP="002118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 w:rsidRPr="006E6310">
        <w:rPr>
          <w:b/>
          <w:color w:val="000000"/>
        </w:rPr>
        <w:t>JUSTIFICATIVA</w:t>
      </w:r>
    </w:p>
    <w:p w:rsidR="00211880" w:rsidRPr="00BE0D0C" w:rsidRDefault="00211880" w:rsidP="00211880">
      <w:pPr>
        <w:spacing w:line="360" w:lineRule="auto"/>
        <w:ind w:leftChars="0" w:left="0" w:firstLineChars="0" w:firstLine="0"/>
        <w:jc w:val="both"/>
      </w:pPr>
    </w:p>
    <w:p w:rsidR="005F31BF" w:rsidRPr="001C3B51" w:rsidRDefault="005F31BF" w:rsidP="001C3B51">
      <w:pPr>
        <w:spacing w:line="360" w:lineRule="auto"/>
        <w:ind w:leftChars="0" w:left="-2" w:firstLineChars="0" w:firstLine="710"/>
        <w:jc w:val="both"/>
      </w:pPr>
      <w:r w:rsidRPr="001C3B51">
        <w:t>Vitória da Conquista é uma cidade marcada por sua rica cultura e tradições únicas, e uma dessas tradições que merece ser celebrada e valorizada é a produção de biscoitos. Ao longo dos anos, os biscoitos se tornaram não apenas uma iguaria local, mas também um símbolo da identidade e patrimônio cultural do município. Por isso, a criação de um Festival Cultural do Biscoito se apresenta como uma iniciativa fundamental para promover e preservar essa importante parte da história e da economia de Vitória da Conquista.</w:t>
      </w:r>
    </w:p>
    <w:p w:rsidR="005F31BF" w:rsidRPr="001C3B51" w:rsidRDefault="005F31BF" w:rsidP="00906EF5">
      <w:pPr>
        <w:spacing w:line="360" w:lineRule="auto"/>
        <w:ind w:leftChars="0" w:left="-2" w:firstLineChars="0" w:firstLine="710"/>
        <w:jc w:val="both"/>
      </w:pPr>
      <w:r w:rsidRPr="001C3B51">
        <w:t>Como destacado pela Lei Ordinária nº 2.320 de 29 de agosto de 2019, que estabeleceu a "Semana do Biscoito" como um evento anual na cidade, reconhece-se a importância histórica e cultural dos biscoitos para o município. Além disso, a recente Lei nº 14.688 de 2 de maio de 2024, que concedeu à Vitória da Conquista o título de "Capital Estadual do Biscoito", reforça ainda mais a relevância deste patrimônio gastronômico.</w:t>
      </w:r>
    </w:p>
    <w:p w:rsidR="002A0989" w:rsidRDefault="005F31BF" w:rsidP="002A0989">
      <w:pPr>
        <w:spacing w:line="360" w:lineRule="auto"/>
        <w:ind w:leftChars="0" w:left="0" w:firstLineChars="0" w:firstLine="708"/>
        <w:jc w:val="both"/>
      </w:pPr>
      <w:r w:rsidRPr="001C3B51">
        <w:t xml:space="preserve">Através da instituição deste festival, buscamos proporcionar um espaço de celebração e reconhecimento para os produtores locais de biscoitos, assim como para a comunidade em geral, que terá a oportunidade de conhecer e apreciar a diversidade de </w:t>
      </w:r>
    </w:p>
    <w:p w:rsidR="002A0989" w:rsidRDefault="002A0989" w:rsidP="002A0989">
      <w:pPr>
        <w:spacing w:line="360" w:lineRule="auto"/>
        <w:ind w:leftChars="0" w:left="0" w:firstLineChars="0" w:firstLine="0"/>
        <w:jc w:val="both"/>
      </w:pPr>
    </w:p>
    <w:p w:rsidR="005F31BF" w:rsidRPr="001C3B51" w:rsidRDefault="005F31BF" w:rsidP="002A0989">
      <w:pPr>
        <w:spacing w:line="360" w:lineRule="auto"/>
        <w:ind w:leftChars="0" w:left="0" w:firstLineChars="0" w:firstLine="0"/>
        <w:jc w:val="both"/>
      </w:pPr>
      <w:r w:rsidRPr="001C3B51">
        <w:lastRenderedPageBreak/>
        <w:t>sabores e técnicas que permeiam a produção dessas delícias gastronômicas. Além disso, o festival servirá como um catalisador para o fortalecimento do setor econômico relacionado aos biscoitos, impulsionando o comércio local e gerando oportunidades de negócios para os empreendedores da região.</w:t>
      </w:r>
    </w:p>
    <w:p w:rsidR="005F31BF" w:rsidRPr="001C3B51" w:rsidRDefault="005F31BF" w:rsidP="00906EF5">
      <w:pPr>
        <w:spacing w:line="360" w:lineRule="auto"/>
        <w:ind w:leftChars="0" w:left="-2" w:firstLineChars="0" w:firstLine="710"/>
        <w:jc w:val="both"/>
      </w:pPr>
      <w:r w:rsidRPr="001C3B51">
        <w:t>Ao acontecer durante a Semana do Biscoito, estabelecida previamente pela Lei Ordinária nº 2.320</w:t>
      </w:r>
      <w:r w:rsidRPr="001C3B51">
        <w:t>/2019</w:t>
      </w:r>
      <w:r w:rsidRPr="001C3B51">
        <w:t>, o festival se integra harmoniosamente ao calendário de eventos do município, agregando ainda mais valor a esta importante celebração anual. Este período especial será uma oportunidade para reunir a comunidade em torno de uma causa comum, fortalecendo os laços sociais e incentivando o orgulho e a identidade local.</w:t>
      </w:r>
    </w:p>
    <w:p w:rsidR="005F31BF" w:rsidRPr="001C3B51" w:rsidRDefault="005F31BF" w:rsidP="00906EF5">
      <w:pPr>
        <w:spacing w:line="360" w:lineRule="auto"/>
        <w:ind w:leftChars="0" w:left="-2" w:firstLineChars="0" w:firstLine="710"/>
        <w:jc w:val="both"/>
      </w:pPr>
      <w:r w:rsidRPr="001C3B51">
        <w:t>Além de promover a cultura e a economia locais, o Festival Cultural do Biscoito também terá um impacto positivo no turismo da região. Através da divulgação deste evento, tanto a nível regional quanto nacional, poderemos atrair visitantes interessados em conhecer de perto a tradição dos biscoitos de Vitória da Conquista, contribuindo assim para o desenvolvimento do setor turístico e para a promoção da imagem da cidade como destino gastronômico e cultural.</w:t>
      </w:r>
    </w:p>
    <w:p w:rsidR="005F31BF" w:rsidRPr="001C3B51" w:rsidRDefault="005F31BF" w:rsidP="00906EF5">
      <w:pPr>
        <w:spacing w:line="360" w:lineRule="auto"/>
        <w:ind w:leftChars="0" w:left="-2" w:firstLineChars="0" w:firstLine="710"/>
        <w:jc w:val="both"/>
      </w:pPr>
      <w:r w:rsidRPr="001C3B51">
        <w:t>Outro aspecto relevante a ser considerado é o potencial educativo do festival. Através de atividades como demonstrações de técnicas de fabricação de biscoitos, concursos de receitas e palestras sobre a história e importância dos biscoitos na cultura local, será possível disseminar conhecimento e sensibilizar a população sobre a importância de preservar e valorizar essas tradições ancestrais.</w:t>
      </w:r>
    </w:p>
    <w:p w:rsidR="00906EF5" w:rsidRDefault="005F31BF" w:rsidP="002A0989">
      <w:pPr>
        <w:spacing w:line="360" w:lineRule="auto"/>
        <w:ind w:leftChars="0" w:left="-2" w:firstLineChars="0" w:firstLine="710"/>
        <w:jc w:val="both"/>
      </w:pPr>
      <w:r w:rsidRPr="001C3B51">
        <w:t>Ademais, o Festival Cultural do Biscoito representará uma oportunidade única para promover a inclusão social e o desenvolvimento sustentável. Ao envolver produtores de todas as camadas sociais e promover práticas sustentáveis na produção e comercialização dos biscoitos, estaremos contribuindo para a construção de uma sociedade mais justa e equitativa, onde todos tenham a chance de prosperar e contribuir para o bem-estar coletivo.</w:t>
      </w:r>
    </w:p>
    <w:p w:rsidR="005F31BF" w:rsidRPr="005F31BF" w:rsidRDefault="00665FE6" w:rsidP="00906EF5">
      <w:pPr>
        <w:spacing w:line="360" w:lineRule="auto"/>
        <w:ind w:leftChars="0" w:left="-2" w:firstLineChars="0" w:firstLine="710"/>
        <w:jc w:val="both"/>
        <w:rPr>
          <w:lang w:eastAsia="pt-BR"/>
        </w:rPr>
      </w:pPr>
      <w:r w:rsidRPr="001C3B51">
        <w:t>O Festival</w:t>
      </w:r>
      <w:r w:rsidR="00906EF5">
        <w:t xml:space="preserve"> </w:t>
      </w:r>
      <w:r w:rsidR="005F31BF" w:rsidRPr="005F31BF">
        <w:rPr>
          <w:lang w:eastAsia="pt-BR"/>
        </w:rPr>
        <w:t>Biscoito proporcionará uma plataforma ideal para destacar e promover a diversidade e a qualidade dos biscoitos produzidos localmente. Este evento não apenas complementa os esforços legislativos anteriores, mas também fortalece o compromisso da cidade em preservar suas tradições e promover sua economia.</w:t>
      </w:r>
    </w:p>
    <w:p w:rsidR="002A0989" w:rsidRDefault="002A0989" w:rsidP="00906EF5">
      <w:pPr>
        <w:spacing w:line="360" w:lineRule="auto"/>
        <w:ind w:leftChars="0" w:left="-2" w:firstLineChars="0" w:firstLine="710"/>
        <w:jc w:val="both"/>
        <w:rPr>
          <w:lang w:eastAsia="pt-BR"/>
        </w:rPr>
      </w:pPr>
    </w:p>
    <w:p w:rsidR="005F31BF" w:rsidRPr="005F31BF" w:rsidRDefault="005F31BF" w:rsidP="00906EF5">
      <w:pPr>
        <w:spacing w:line="360" w:lineRule="auto"/>
        <w:ind w:leftChars="0" w:left="-2" w:firstLineChars="0" w:firstLine="710"/>
        <w:jc w:val="both"/>
        <w:rPr>
          <w:lang w:eastAsia="pt-BR"/>
        </w:rPr>
      </w:pPr>
      <w:r w:rsidRPr="005F31BF">
        <w:rPr>
          <w:lang w:eastAsia="pt-BR"/>
        </w:rPr>
        <w:lastRenderedPageBreak/>
        <w:t>Ao fomentar a participação dos produtores locais, o Festival não apenas reconhece seu papel fundamental na cultura e na economia de Vitória da Conquista, mas também oferece oportunidades tangíveis para o crescimento econômico sustentável. Através de feiras, concursos e atividades educativas, como previstas na legislação anteriormente mencionada, será possível promover a valorização dos biscoitos locais e incentivar práticas de produção e comércio responsáveis.</w:t>
      </w:r>
    </w:p>
    <w:p w:rsidR="001C3B51" w:rsidRPr="001C3B51" w:rsidRDefault="005F31BF" w:rsidP="00906EF5">
      <w:pPr>
        <w:spacing w:line="360" w:lineRule="auto"/>
        <w:ind w:leftChars="0" w:left="0" w:firstLineChars="0" w:firstLine="708"/>
        <w:jc w:val="both"/>
      </w:pPr>
      <w:r w:rsidRPr="001C3B51">
        <w:t xml:space="preserve">Em suma, a criação do Festival Cultural do Biscoito em Vitória da Conquista é uma iniciativa que se justifica não apenas pelo seu valor cultural e econômico, mas também pelo seu potencial de promover a inclusão social, o desenvolvimento sustentável e o orgulho da comunidade local. Por meio deste festival, poderemos celebrar não apenas os biscoitos em si, mas também tudo aquilo que eles representam: história, tradição, identidade e pertencimento. </w:t>
      </w:r>
    </w:p>
    <w:p w:rsidR="001C3B51" w:rsidRPr="001C3B51" w:rsidRDefault="001C3B51" w:rsidP="00906EF5">
      <w:pPr>
        <w:spacing w:line="360" w:lineRule="auto"/>
        <w:ind w:leftChars="0" w:left="-2" w:firstLineChars="0" w:firstLine="710"/>
        <w:jc w:val="both"/>
      </w:pPr>
      <w:r w:rsidRPr="001C3B51">
        <w:t>Portanto, a criação deste Festival é uma medida que se alinha com os objetivos e princípios estabelecidos pelas legislações vigentes, e representa um investimento valioso no futuro de Vitória da Conquista e de sua comunidade.</w:t>
      </w:r>
    </w:p>
    <w:p w:rsidR="005F31BF" w:rsidRPr="001C3B51" w:rsidRDefault="005F31BF" w:rsidP="00906EF5">
      <w:pPr>
        <w:spacing w:line="360" w:lineRule="auto"/>
        <w:ind w:leftChars="0" w:left="-2" w:firstLineChars="0" w:firstLine="710"/>
        <w:jc w:val="both"/>
      </w:pPr>
      <w:r w:rsidRPr="001C3B51">
        <w:t>Assim, solicitamos o apoio e a aprovação deste projeto de lei, que certamente trará benefícios duradouros para nossa amada cidade de Vitória da Conquista e para todos os seus habitantes.</w:t>
      </w:r>
    </w:p>
    <w:p w:rsidR="00211880" w:rsidRPr="006E6310" w:rsidRDefault="00211880" w:rsidP="002118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211880" w:rsidRPr="006E6310" w:rsidRDefault="00211880" w:rsidP="002118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211880" w:rsidRPr="006E6310" w:rsidRDefault="00211880" w:rsidP="002118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 w:rsidRPr="006E6310">
        <w:rPr>
          <w:color w:val="000000"/>
        </w:rPr>
        <w:t xml:space="preserve">Plenário Vereadora Carmem Lúcia, </w:t>
      </w:r>
      <w:r>
        <w:t>0</w:t>
      </w:r>
      <w:r w:rsidR="002A0989">
        <w:t>7</w:t>
      </w:r>
      <w:r>
        <w:t>/05/</w:t>
      </w:r>
      <w:r w:rsidRPr="006E6310">
        <w:t>/2024</w:t>
      </w:r>
      <w:r w:rsidRPr="006E6310">
        <w:rPr>
          <w:color w:val="000000"/>
        </w:rPr>
        <w:t>.</w:t>
      </w:r>
    </w:p>
    <w:p w:rsidR="00211880" w:rsidRPr="006E6310" w:rsidRDefault="00211880" w:rsidP="002118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211880" w:rsidRPr="006E6310" w:rsidRDefault="00211880" w:rsidP="002118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211880" w:rsidRPr="006E6310" w:rsidRDefault="00211880" w:rsidP="00211880">
      <w:pPr>
        <w:ind w:leftChars="0" w:left="0" w:firstLineChars="0" w:firstLine="0"/>
        <w:rPr>
          <w:b/>
        </w:rPr>
      </w:pPr>
    </w:p>
    <w:p w:rsidR="00211880" w:rsidRPr="006E6310" w:rsidRDefault="00211880" w:rsidP="00211880">
      <w:pPr>
        <w:ind w:left="0" w:hanging="2"/>
        <w:jc w:val="center"/>
        <w:rPr>
          <w:b/>
        </w:rPr>
      </w:pPr>
    </w:p>
    <w:p w:rsidR="00211880" w:rsidRPr="006E6310" w:rsidRDefault="00211880" w:rsidP="00211880">
      <w:pPr>
        <w:ind w:left="0" w:hanging="2"/>
        <w:jc w:val="center"/>
        <w:rPr>
          <w:b/>
        </w:rPr>
      </w:pPr>
      <w:r w:rsidRPr="006E6310">
        <w:rPr>
          <w:noProof/>
        </w:rPr>
        <w:drawing>
          <wp:inline distT="0" distB="0" distL="0" distR="0" wp14:anchorId="3367D23F" wp14:editId="30F978DB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1880" w:rsidRPr="006E6310" w:rsidRDefault="00211880" w:rsidP="00211880">
      <w:pPr>
        <w:ind w:left="0" w:hanging="2"/>
        <w:jc w:val="center"/>
      </w:pPr>
      <w:r w:rsidRPr="006E6310">
        <w:rPr>
          <w:b/>
        </w:rPr>
        <w:t>Edivaldo Ferreira Júnior</w:t>
      </w:r>
    </w:p>
    <w:p w:rsidR="00211880" w:rsidRPr="006E6310" w:rsidRDefault="00211880" w:rsidP="00211880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 w:rsidRPr="006E6310">
        <w:t>Vereador - P</w:t>
      </w:r>
      <w:r>
        <w:t>SDB</w:t>
      </w:r>
    </w:p>
    <w:p w:rsidR="00211880" w:rsidRPr="006E6310" w:rsidRDefault="00211880" w:rsidP="00211880">
      <w:pPr>
        <w:ind w:left="0" w:hanging="2"/>
      </w:pPr>
    </w:p>
    <w:p w:rsidR="00211880" w:rsidRPr="006E6310" w:rsidRDefault="00211880" w:rsidP="00211880">
      <w:pPr>
        <w:ind w:leftChars="0" w:left="0" w:firstLineChars="0" w:firstLine="0"/>
      </w:pPr>
    </w:p>
    <w:p w:rsidR="00211880" w:rsidRPr="006E6310" w:rsidRDefault="00211880" w:rsidP="00211880">
      <w:pPr>
        <w:ind w:left="0" w:hanging="2"/>
      </w:pPr>
    </w:p>
    <w:p w:rsidR="00211880" w:rsidRDefault="00211880" w:rsidP="00211880">
      <w:pPr>
        <w:ind w:left="0" w:hanging="2"/>
      </w:pPr>
    </w:p>
    <w:p w:rsidR="00BE5931" w:rsidRDefault="00BE5931">
      <w:pPr>
        <w:ind w:left="0" w:hanging="2"/>
      </w:pPr>
    </w:p>
    <w:sectPr w:rsidR="00BE5931" w:rsidSect="008F293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4102FD6" wp14:editId="2C081BE2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2E3B37"/>
    <w:multiLevelType w:val="hybridMultilevel"/>
    <w:tmpl w:val="D4F42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4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80"/>
    <w:rsid w:val="001C3B51"/>
    <w:rsid w:val="00211880"/>
    <w:rsid w:val="002A0989"/>
    <w:rsid w:val="00586962"/>
    <w:rsid w:val="005F31BF"/>
    <w:rsid w:val="00665FE6"/>
    <w:rsid w:val="008F2933"/>
    <w:rsid w:val="00906EF5"/>
    <w:rsid w:val="00981E32"/>
    <w:rsid w:val="00BE5931"/>
    <w:rsid w:val="00CE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E994"/>
  <w15:chartTrackingRefBased/>
  <w15:docId w15:val="{3EB9C389-D375-4919-BE4C-383DA647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80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18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31BF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867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2024-05-07T19:58:00Z</dcterms:created>
  <dcterms:modified xsi:type="dcterms:W3CDTF">2024-05-07T21:43:00Z</dcterms:modified>
</cp:coreProperties>
</file>