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14D9C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0EEB4B7E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3BBD0F3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 w:rsidRPr="006E6310">
        <w:rPr>
          <w:b/>
          <w:color w:val="000000"/>
        </w:rPr>
        <w:t>INDICAÇÃO</w:t>
      </w:r>
    </w:p>
    <w:p w14:paraId="074BF29E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365257AC" w14:textId="15871D47" w:rsidR="001E5FDB" w:rsidRDefault="00B47293" w:rsidP="001E5FD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  <w:iCs/>
        </w:rPr>
      </w:pPr>
      <w:bookmarkStart w:id="0" w:name="bookmark=kix.bw55clb6dbjw" w:colFirst="0" w:colLast="0"/>
      <w:bookmarkEnd w:id="0"/>
      <w:r w:rsidRPr="006E6310">
        <w:rPr>
          <w:i/>
          <w:iCs/>
        </w:rPr>
        <w:t xml:space="preserve">Indico a Sua Excelência o Senhor </w:t>
      </w:r>
      <w:r w:rsidRPr="006E6310">
        <w:rPr>
          <w:i/>
          <w:iCs/>
          <w:shd w:val="clear" w:color="auto" w:fill="FFFFFF"/>
        </w:rPr>
        <w:t>Tiago Brandão Correia, Deputado Estadual Da Bahia para apresentar um projeto de lei</w:t>
      </w:r>
      <w:r w:rsidR="00B94EB8" w:rsidRPr="006E6310">
        <w:rPr>
          <w:i/>
          <w:iCs/>
          <w:shd w:val="clear" w:color="auto" w:fill="FFFFFF"/>
        </w:rPr>
        <w:t xml:space="preserve"> para </w:t>
      </w:r>
      <w:r w:rsidR="00B94EB8" w:rsidRPr="006E6310">
        <w:rPr>
          <w:i/>
          <w:iCs/>
        </w:rPr>
        <w:t>Garantia de Conforto e Segurança para Mulheres em Viagens Interestaduais e Intermunicipais.</w:t>
      </w:r>
    </w:p>
    <w:p w14:paraId="5E2EA722" w14:textId="77777777" w:rsidR="006751DE" w:rsidRPr="006E6310" w:rsidRDefault="006751DE" w:rsidP="001E5FDB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0FFA267F" w14:textId="29CE77F7" w:rsidR="001E5FDB" w:rsidRPr="006E6310" w:rsidRDefault="001E5FDB" w:rsidP="001E5FDB">
      <w:pPr>
        <w:widowControl w:val="0"/>
        <w:ind w:left="0" w:hanging="2"/>
      </w:pPr>
      <w:r w:rsidRPr="006E6310">
        <w:rPr>
          <w:i/>
          <w:iCs/>
          <w:color w:val="000000"/>
        </w:rPr>
        <w:t>Ao Senhor</w:t>
      </w:r>
      <w:r w:rsidR="00B94EB8" w:rsidRPr="006E6310">
        <w:rPr>
          <w:i/>
          <w:iCs/>
          <w:color w:val="000000"/>
        </w:rPr>
        <w:t xml:space="preserve"> </w:t>
      </w:r>
      <w:r w:rsidR="00B94EB8" w:rsidRPr="006E6310">
        <w:rPr>
          <w:i/>
          <w:iCs/>
        </w:rPr>
        <w:t>Tiago Brandão</w:t>
      </w:r>
      <w:r w:rsidRPr="006E6310">
        <w:rPr>
          <w:i/>
          <w:iCs/>
        </w:rPr>
        <w:t xml:space="preserve">, </w:t>
      </w:r>
      <w:r w:rsidR="00B94EB8" w:rsidRPr="006E6310">
        <w:rPr>
          <w:i/>
          <w:iCs/>
        </w:rPr>
        <w:t>Deputado Estadual da Bahia</w:t>
      </w:r>
    </w:p>
    <w:p w14:paraId="0AA394C8" w14:textId="77777777" w:rsidR="001E5FDB" w:rsidRPr="006E6310" w:rsidRDefault="001E5FDB" w:rsidP="001E5FDB">
      <w:pPr>
        <w:ind w:left="0" w:hanging="2"/>
        <w:rPr>
          <w:b/>
        </w:rPr>
      </w:pPr>
    </w:p>
    <w:p w14:paraId="408F6A70" w14:textId="77777777" w:rsidR="001E5FDB" w:rsidRPr="006E6310" w:rsidRDefault="001E5FDB" w:rsidP="001E5FDB">
      <w:pPr>
        <w:ind w:left="0" w:hanging="2"/>
        <w:rPr>
          <w:b/>
        </w:rPr>
      </w:pPr>
    </w:p>
    <w:p w14:paraId="58F323DA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 w:rsidRPr="006E6310">
        <w:rPr>
          <w:b/>
          <w:color w:val="000000"/>
        </w:rPr>
        <w:t>JUSTIFICATIVA</w:t>
      </w:r>
    </w:p>
    <w:p w14:paraId="02B341E2" w14:textId="77777777" w:rsidR="001E5FDB" w:rsidRPr="006E6310" w:rsidRDefault="001E5FDB" w:rsidP="001E5FDB">
      <w:pPr>
        <w:shd w:val="clear" w:color="auto" w:fill="FFFFFF"/>
        <w:spacing w:after="225"/>
        <w:ind w:left="0" w:hanging="2"/>
        <w:jc w:val="both"/>
      </w:pPr>
    </w:p>
    <w:p w14:paraId="792BFA24" w14:textId="238F05B6" w:rsidR="006E6310" w:rsidRPr="006E6310" w:rsidRDefault="006E6310" w:rsidP="001E5FDB">
      <w:pPr>
        <w:spacing w:line="360" w:lineRule="auto"/>
        <w:ind w:leftChars="0" w:left="-2" w:firstLineChars="0" w:firstLine="710"/>
        <w:jc w:val="both"/>
        <w:rPr>
          <w:color w:val="0D0D0D"/>
          <w:shd w:val="clear" w:color="auto" w:fill="FFFFFF"/>
        </w:rPr>
      </w:pPr>
      <w:r w:rsidRPr="006E6310">
        <w:t>Viajar é uma experiência que pode enriquecer nossas vidas, proporcionando novas oportunidades, conhecimentos e vivências. No entanto, para muitas mulheres, especialmente em trajetos interestaduais e intermunicipais, as viagens podem se tornar fontes de preocupação e até mesmo perigo.</w:t>
      </w:r>
    </w:p>
    <w:p w14:paraId="6BAB7A3A" w14:textId="16348DAE" w:rsidR="00B94EB8" w:rsidRPr="006E6310" w:rsidRDefault="00B94EB8" w:rsidP="006E6310">
      <w:pPr>
        <w:spacing w:line="360" w:lineRule="auto"/>
        <w:ind w:leftChars="0" w:left="-2" w:firstLineChars="0" w:firstLine="710"/>
        <w:jc w:val="both"/>
        <w:rPr>
          <w:color w:val="0D0D0D"/>
          <w:shd w:val="clear" w:color="auto" w:fill="FFFFFF"/>
        </w:rPr>
      </w:pPr>
      <w:r w:rsidRPr="006E6310">
        <w:rPr>
          <w:color w:val="0D0D0D"/>
          <w:shd w:val="clear" w:color="auto" w:fill="FFFFFF"/>
        </w:rPr>
        <w:t>A segurança e o conforto das mulheres durante suas viagens interestaduais e intermunicipais são questões de extrema importância para garantir a integridade física e emocional das cidadãs. Infelizmente, casos de assédio, violência e desconforto durante o transporte público são frequentes e representam uma ameaça à dignidade e aos direitos das mulheres. Nesse contexto, torna-se imperativo a elaboração de um Projeto de Lei que estabeleça medidas concretas para proteger e assegurar o bem-estar das mulheres em suas jornadas.</w:t>
      </w:r>
    </w:p>
    <w:p w14:paraId="6DA534C1" w14:textId="77777777" w:rsidR="006E6310" w:rsidRPr="006E6310" w:rsidRDefault="006E6310" w:rsidP="006E6310">
      <w:pPr>
        <w:spacing w:line="360" w:lineRule="auto"/>
        <w:ind w:leftChars="0" w:left="0" w:firstLineChars="0" w:firstLine="708"/>
        <w:jc w:val="both"/>
      </w:pPr>
      <w:r w:rsidRPr="006E6310">
        <w:t>Diante desse cenário, é crucial a elaboração e implementação de um projeto de lei que promova a segurança e o bem-estar das mulheres em suas viagens. Tal projeto deve ser cuidadosamente planejado e abordar diversas questões que afetam a segurança das mulheres durante o transporte, especialmente em trajetos longos e em áreas desconhecidas.</w:t>
      </w:r>
    </w:p>
    <w:p w14:paraId="1BA4421B" w14:textId="77777777" w:rsidR="006751DE" w:rsidRDefault="006E6310" w:rsidP="006E6310">
      <w:pPr>
        <w:spacing w:line="360" w:lineRule="auto"/>
        <w:ind w:leftChars="0" w:left="0" w:firstLineChars="0" w:firstLine="708"/>
        <w:jc w:val="both"/>
      </w:pPr>
      <w:r w:rsidRPr="006E6310">
        <w:t xml:space="preserve">Em primeiro lugar, é fundamental garantir que as mulheres tenham acesso a espaços seguros e reservados nos veículos de transporte. Isso pode significar a criação </w:t>
      </w:r>
    </w:p>
    <w:p w14:paraId="27E4C165" w14:textId="77777777" w:rsidR="006751DE" w:rsidRDefault="006751DE" w:rsidP="006751DE">
      <w:pPr>
        <w:spacing w:line="360" w:lineRule="auto"/>
        <w:ind w:leftChars="0" w:left="0" w:firstLineChars="0" w:firstLine="0"/>
        <w:jc w:val="both"/>
      </w:pPr>
    </w:p>
    <w:p w14:paraId="4BC73660" w14:textId="77777777" w:rsidR="006751DE" w:rsidRDefault="006751DE" w:rsidP="006751DE">
      <w:pPr>
        <w:spacing w:line="360" w:lineRule="auto"/>
        <w:ind w:leftChars="0" w:left="0" w:firstLineChars="0" w:firstLine="0"/>
        <w:jc w:val="both"/>
      </w:pPr>
    </w:p>
    <w:p w14:paraId="75E5B39D" w14:textId="347DEBCC" w:rsidR="006E6310" w:rsidRPr="006E6310" w:rsidRDefault="006E6310" w:rsidP="006E6310">
      <w:pPr>
        <w:spacing w:line="360" w:lineRule="auto"/>
        <w:ind w:leftChars="0" w:left="0" w:firstLineChars="0" w:firstLine="0"/>
        <w:jc w:val="both"/>
      </w:pPr>
      <w:r w:rsidRPr="006E6310">
        <w:t>de áreas específicas de assentos preferenciais para mulheres, bem como a garantia de que haja assentos disponíveis ao lado de outras mulheres. Essas medidas não apenas oferecem proteção contra potenciais agressores, mas também promovem um ambiente mais acolhedor e confortável para as passageiras.</w:t>
      </w:r>
    </w:p>
    <w:p w14:paraId="082896A2" w14:textId="77777777" w:rsidR="006E6310" w:rsidRPr="006E6310" w:rsidRDefault="006E6310" w:rsidP="006E6310">
      <w:pPr>
        <w:spacing w:line="360" w:lineRule="auto"/>
        <w:ind w:leftChars="0" w:left="0" w:firstLineChars="0" w:firstLine="708"/>
        <w:jc w:val="both"/>
      </w:pPr>
      <w:r w:rsidRPr="006E6310">
        <w:t>Além disso, é importante investir em medidas de segurança adicionais, como a presença de câmeras de vigilância nos veículos, iluminação adequada nos pontos de parada e a disponibilização de botões de emergência para acionamento rápido em caso de necessidade. Essas medidas ajudam a dissuadir potenciais agressores e proporcionam uma sensação de segurança para as mulheres durante suas viagens.</w:t>
      </w:r>
    </w:p>
    <w:p w14:paraId="18277D6D" w14:textId="77777777" w:rsidR="006E6310" w:rsidRPr="006E6310" w:rsidRDefault="006E6310" w:rsidP="006E6310">
      <w:pPr>
        <w:spacing w:line="360" w:lineRule="auto"/>
        <w:ind w:leftChars="0" w:left="0" w:firstLineChars="0" w:firstLine="708"/>
        <w:jc w:val="both"/>
      </w:pPr>
      <w:r w:rsidRPr="006E6310">
        <w:t>Outro aspecto essencial é a conscientização e a educação sobre os direitos das mulheres durante as viagens. É importante que as mulheres saibam quais são seus direitos e como agir em caso de assédio ou violência. Campanhas de conscientização e informação podem ajudar a empoderar as mulheres e a promover uma cultura de respeito e igualdade de gênero no transporte público.</w:t>
      </w:r>
    </w:p>
    <w:p w14:paraId="3E037765" w14:textId="77777777" w:rsidR="006E6310" w:rsidRDefault="006E6310" w:rsidP="006E6310">
      <w:pPr>
        <w:spacing w:line="360" w:lineRule="auto"/>
        <w:ind w:leftChars="0" w:left="0" w:firstLineChars="0" w:firstLine="708"/>
        <w:jc w:val="both"/>
      </w:pPr>
      <w:r w:rsidRPr="006E6310">
        <w:t>Além disso, é importante estabelecer penalidades para o descumprimento das disposições da lei por parte das empresas de transporte. Sem consequências claras para o não cumprimento das normas de segurança, as empresas podem não se sentir motivadas a implementar as medidas necessárias para proteger as mulheres durante suas viagens.</w:t>
      </w:r>
    </w:p>
    <w:p w14:paraId="26082B65" w14:textId="61369284" w:rsidR="006E6310" w:rsidRDefault="006751DE" w:rsidP="006751DE">
      <w:pPr>
        <w:spacing w:line="360" w:lineRule="auto"/>
        <w:ind w:leftChars="0" w:left="0" w:firstLineChars="0" w:firstLine="708"/>
        <w:jc w:val="both"/>
      </w:pPr>
      <w:r w:rsidRPr="006751DE">
        <w:rPr>
          <w:color w:val="0D0D0D"/>
          <w:shd w:val="clear" w:color="auto" w:fill="FFFFFF"/>
        </w:rPr>
        <w:t>Esta indicação tem como objetivo promover a segurança e o conforto das mulheres durante suas viagens, contribuindo para a construção de uma sociedade mais igualitária e livre de violência de gênero.</w:t>
      </w:r>
      <w:r>
        <w:t xml:space="preserve"> P</w:t>
      </w:r>
      <w:r w:rsidR="006E6310" w:rsidRPr="006E6310">
        <w:t>romov</w:t>
      </w:r>
      <w:r>
        <w:t>er</w:t>
      </w:r>
      <w:r w:rsidR="006E6310" w:rsidRPr="006E6310">
        <w:t xml:space="preserve"> a segurança e o bem-estar das mulheres durante suas viagens é uma questão de extrema importância. Tal projeto não apenas protege</w:t>
      </w:r>
      <w:r>
        <w:t>rá</w:t>
      </w:r>
      <w:r w:rsidR="006E6310" w:rsidRPr="006E6310">
        <w:t xml:space="preserve"> os direitos das mulheres, mas também contribui</w:t>
      </w:r>
      <w:r>
        <w:t>rá</w:t>
      </w:r>
      <w:r w:rsidR="006E6310" w:rsidRPr="006E6310">
        <w:t xml:space="preserve"> para a construção de uma sociedade mais justa e igualitária. É hora de agir e garantir que todas as mulheres possam viajar com segurança e tranquilidade, independentemente do destino ou do meio de transporte utilizado.</w:t>
      </w:r>
    </w:p>
    <w:p w14:paraId="0E45B993" w14:textId="6F25C2D5" w:rsidR="001E5FDB" w:rsidRPr="006E6310" w:rsidRDefault="001E5FDB" w:rsidP="001E5FDB">
      <w:pPr>
        <w:spacing w:line="360" w:lineRule="auto"/>
        <w:ind w:leftChars="0" w:left="-2" w:firstLineChars="0" w:firstLine="710"/>
        <w:jc w:val="both"/>
        <w:rPr>
          <w:lang w:eastAsia="pt-BR"/>
        </w:rPr>
      </w:pPr>
      <w:r w:rsidRPr="006E6310">
        <w:rPr>
          <w:lang w:eastAsia="pt-BR"/>
        </w:rPr>
        <w:t>Agradecemos antecipadamente pela atenção dispensada a este assunto e esperamos ansiosos por medidas concretas que possam assegurar a tranquilidade da população.</w:t>
      </w:r>
    </w:p>
    <w:p w14:paraId="23ECF367" w14:textId="77777777" w:rsidR="001E5FDB" w:rsidRPr="006E6310" w:rsidRDefault="001E5FDB" w:rsidP="001E5FDB">
      <w:pPr>
        <w:spacing w:line="360" w:lineRule="auto"/>
        <w:ind w:leftChars="0" w:left="-2" w:firstLineChars="0" w:firstLine="710"/>
        <w:jc w:val="both"/>
        <w:rPr>
          <w:lang w:eastAsia="pt-BR"/>
        </w:rPr>
      </w:pPr>
    </w:p>
    <w:p w14:paraId="54427655" w14:textId="77777777" w:rsidR="001E5FDB" w:rsidRPr="006E6310" w:rsidRDefault="001E5FDB" w:rsidP="001E5F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Liberation Serif"/>
          <w:color w:val="000000"/>
        </w:rPr>
      </w:pPr>
    </w:p>
    <w:p w14:paraId="14C27266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2AB6C87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56F36BC" w14:textId="6CABCBF1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 w:rsidRPr="006E6310">
        <w:rPr>
          <w:color w:val="000000"/>
        </w:rPr>
        <w:t xml:space="preserve">Plenário Vereadora Carmem Lúcia, </w:t>
      </w:r>
      <w:r w:rsidR="000C3D21">
        <w:t>09/04/</w:t>
      </w:r>
      <w:r w:rsidRPr="006E6310">
        <w:t>/2024</w:t>
      </w:r>
      <w:r w:rsidRPr="006E6310">
        <w:rPr>
          <w:color w:val="000000"/>
        </w:rPr>
        <w:t>.</w:t>
      </w:r>
    </w:p>
    <w:p w14:paraId="16938CEA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3591A379" w14:textId="77777777" w:rsidR="001E5FDB" w:rsidRPr="006E6310" w:rsidRDefault="001E5FDB" w:rsidP="001E5FDB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2F392593" w14:textId="77777777" w:rsidR="001E5FDB" w:rsidRPr="006E6310" w:rsidRDefault="001E5FDB" w:rsidP="001E5FDB">
      <w:pPr>
        <w:ind w:leftChars="0" w:left="0" w:firstLineChars="0" w:firstLine="0"/>
        <w:rPr>
          <w:b/>
        </w:rPr>
      </w:pPr>
    </w:p>
    <w:p w14:paraId="3E6334A5" w14:textId="77777777" w:rsidR="001E5FDB" w:rsidRPr="006E6310" w:rsidRDefault="001E5FDB" w:rsidP="001E5FDB">
      <w:pPr>
        <w:ind w:left="0" w:hanging="2"/>
        <w:jc w:val="center"/>
        <w:rPr>
          <w:b/>
        </w:rPr>
      </w:pPr>
    </w:p>
    <w:p w14:paraId="7EE77947" w14:textId="77777777" w:rsidR="001E5FDB" w:rsidRPr="006E6310" w:rsidRDefault="001E5FDB" w:rsidP="001E5FDB">
      <w:pPr>
        <w:ind w:left="0" w:hanging="2"/>
        <w:jc w:val="center"/>
        <w:rPr>
          <w:b/>
        </w:rPr>
      </w:pPr>
      <w:r w:rsidRPr="006E6310">
        <w:rPr>
          <w:noProof/>
        </w:rPr>
        <w:drawing>
          <wp:inline distT="0" distB="0" distL="0" distR="0" wp14:anchorId="362293B3" wp14:editId="6789039B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12482BF" w14:textId="77777777" w:rsidR="001E5FDB" w:rsidRPr="006E6310" w:rsidRDefault="001E5FDB" w:rsidP="001E5FDB">
      <w:pPr>
        <w:ind w:left="0" w:hanging="2"/>
        <w:jc w:val="center"/>
      </w:pPr>
      <w:r w:rsidRPr="006E6310">
        <w:rPr>
          <w:b/>
        </w:rPr>
        <w:t>Edivaldo Ferreira Júnior</w:t>
      </w:r>
    </w:p>
    <w:p w14:paraId="40B886DE" w14:textId="4D2FEE0A" w:rsidR="001E5FDB" w:rsidRPr="006E6310" w:rsidRDefault="001E5FDB" w:rsidP="001E5FDB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 w:rsidRPr="006E6310">
        <w:t>Vereador - P</w:t>
      </w:r>
      <w:r w:rsidR="00B85ABA">
        <w:t>SDB</w:t>
      </w:r>
    </w:p>
    <w:p w14:paraId="021AD64F" w14:textId="77777777" w:rsidR="001E5FDB" w:rsidRPr="006E6310" w:rsidRDefault="001E5FDB" w:rsidP="001E5FDB">
      <w:pPr>
        <w:ind w:left="0" w:hanging="2"/>
      </w:pPr>
    </w:p>
    <w:p w14:paraId="5A9C3824" w14:textId="77777777" w:rsidR="001E5FDB" w:rsidRPr="006E6310" w:rsidRDefault="001E5FDB" w:rsidP="001E5FDB">
      <w:pPr>
        <w:ind w:leftChars="0" w:left="0" w:firstLineChars="0" w:firstLine="0"/>
      </w:pPr>
    </w:p>
    <w:p w14:paraId="5C4546FB" w14:textId="77777777" w:rsidR="00BE5931" w:rsidRPr="006E6310" w:rsidRDefault="00BE5931">
      <w:pPr>
        <w:ind w:left="0" w:hanging="2"/>
      </w:pPr>
    </w:p>
    <w:sectPr w:rsidR="00BE5931" w:rsidRPr="006E6310" w:rsidSect="004F2BC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F8E27" w14:textId="77777777" w:rsidR="004F2BC4" w:rsidRDefault="004F2BC4">
      <w:pPr>
        <w:spacing w:line="240" w:lineRule="auto"/>
        <w:ind w:left="0" w:hanging="2"/>
      </w:pPr>
      <w:r>
        <w:separator/>
      </w:r>
    </w:p>
  </w:endnote>
  <w:endnote w:type="continuationSeparator" w:id="0">
    <w:p w14:paraId="7B5FF587" w14:textId="77777777" w:rsidR="004F2BC4" w:rsidRDefault="004F2BC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12EF" w14:textId="77777777" w:rsidR="00750EBB" w:rsidRDefault="00750EBB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6AA549DE" w14:textId="77777777" w:rsidR="00750EBB" w:rsidRDefault="00750EB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3475D" w14:textId="77777777" w:rsidR="00750EBB" w:rsidRDefault="00750EBB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B291A" w14:textId="77777777" w:rsidR="004F2BC4" w:rsidRDefault="004F2BC4">
      <w:pPr>
        <w:spacing w:line="240" w:lineRule="auto"/>
        <w:ind w:left="0" w:hanging="2"/>
      </w:pPr>
      <w:r>
        <w:separator/>
      </w:r>
    </w:p>
  </w:footnote>
  <w:footnote w:type="continuationSeparator" w:id="0">
    <w:p w14:paraId="76441D2C" w14:textId="77777777" w:rsidR="004F2BC4" w:rsidRDefault="004F2BC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C3963" w14:textId="77777777" w:rsidR="00750EB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00A37BE" wp14:editId="33094E2A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ECF94" w14:textId="77777777" w:rsidR="00750EBB" w:rsidRDefault="00750EBB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DB"/>
    <w:rsid w:val="000A1F7C"/>
    <w:rsid w:val="000C3D21"/>
    <w:rsid w:val="001E5FDB"/>
    <w:rsid w:val="004F2BC4"/>
    <w:rsid w:val="006751DE"/>
    <w:rsid w:val="006A42D7"/>
    <w:rsid w:val="006E6310"/>
    <w:rsid w:val="00750EBB"/>
    <w:rsid w:val="007D0A69"/>
    <w:rsid w:val="00981E32"/>
    <w:rsid w:val="00B47293"/>
    <w:rsid w:val="00B85ABA"/>
    <w:rsid w:val="00B94EB8"/>
    <w:rsid w:val="00BE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4E62D"/>
  <w15:chartTrackingRefBased/>
  <w15:docId w15:val="{33363705-8A86-40E5-B01A-E30681FA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FDB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94EB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6310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7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3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2024-03-18T14:22:00Z</dcterms:created>
  <dcterms:modified xsi:type="dcterms:W3CDTF">2024-04-09T10:45:00Z</dcterms:modified>
</cp:coreProperties>
</file>