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overflowPunct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overflowPunct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36_4091763447"/>
      <w:bookmarkStart w:id="2" w:name="__DdeLink__40_717560630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Senhora Ana Claudia Passos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Secretária Municipal de Meio Ambiente, a realização de uma poda de árvore </w:t>
      </w:r>
      <w:bookmarkEnd w:id="1"/>
      <w:r>
        <w:rPr>
          <w:rFonts w:cs="Times New Roman"/>
          <w:i/>
          <w:iCs/>
          <w:sz w:val="24"/>
          <w:szCs w:val="24"/>
        </w:rPr>
        <w:t xml:space="preserve">na Rua </w:t>
      </w:r>
      <w:r>
        <w:rPr>
          <w:rFonts w:cs="Times New Roman"/>
          <w:i/>
          <w:iCs/>
          <w:sz w:val="24"/>
          <w:szCs w:val="24"/>
        </w:rPr>
        <w:t>Lagedinho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cs="Times New Roman"/>
          <w:i/>
          <w:iCs/>
          <w:sz w:val="24"/>
          <w:szCs w:val="24"/>
        </w:rPr>
        <w:t>Patagônia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Senhoria Ana Claudia Passos, Secretária Municipal de Meio Ambiente.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Lagedinho</w:t>
      </w:r>
      <w:r>
        <w:rPr/>
        <w:t xml:space="preserve">. A poda das árvores nesta rua é essencial para promover a segurança pública, prevenindo riscos relacionados a galhos pendentes, reduzindo a interferência com fiações elétricas e melhorando a visibilidade e luminosidade para os transeuntes e moradores. </w:t>
        <w:tab/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Fevereiro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1906270</wp:posOffset>
            </wp:positionH>
            <wp:positionV relativeFrom="paragraph">
              <wp:posOffset>55245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overflowPunct w:val="true"/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overflowPunct w:val="true"/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overflowPunct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-1250315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LibreOffice/7.6.4.1$Windows_X86_64 LibreOffice_project/e19e193f88cd6c0525a17fb7a176ed8e6a3e2aa1</Application>
  <AppVersion>15.0000</AppVersion>
  <Pages>1</Pages>
  <Words>146</Words>
  <Characters>885</Characters>
  <CharactersWithSpaces>1061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2023-05-15T14:41:00Z</dcterms:created>
  <dc:creator>usuario</dc:creator>
  <dc:description/>
  <dc:language>pt-PT</dc:language>
  <cp:lastModifiedBy/>
  <dcterms:modified xsi:type="dcterms:W3CDTF">2024-02-29T15:10:56Z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