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F593" w14:textId="77777777" w:rsidR="00E65CA9" w:rsidRDefault="00E65CA9" w:rsidP="00E65C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0D9C0071" w14:textId="77777777" w:rsidR="00E65CA9" w:rsidRDefault="00E65CA9" w:rsidP="00E65C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34C9A214" w14:textId="77777777" w:rsidR="00E65CA9" w:rsidRDefault="00E65CA9" w:rsidP="00E65C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365BA77E" w14:textId="77777777" w:rsidR="00E65CA9" w:rsidRPr="000F3FAD" w:rsidRDefault="00E65CA9" w:rsidP="00E65CA9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75355886" w14:textId="456CEA46" w:rsidR="00E65CA9" w:rsidRDefault="00E65CA9" w:rsidP="00E65CA9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 w:rsidRPr="000F3FAD">
        <w:rPr>
          <w:i/>
          <w:iCs/>
        </w:rPr>
        <w:t xml:space="preserve">Indico a Sua Excelência a Senhora Sheila Lemos, Prefeita Municipal, a Sua Senhoria O Senhor </w:t>
      </w:r>
      <w:r>
        <w:rPr>
          <w:i/>
          <w:iCs/>
        </w:rPr>
        <w:t>Lucas Dias</w:t>
      </w:r>
      <w:r w:rsidRPr="000F3FAD">
        <w:rPr>
          <w:i/>
          <w:iCs/>
        </w:rPr>
        <w:t xml:space="preserve">, </w:t>
      </w:r>
      <w:r>
        <w:rPr>
          <w:i/>
          <w:iCs/>
        </w:rPr>
        <w:t>Secretário de Mobilidade Urbana</w:t>
      </w:r>
      <w:r w:rsidRPr="000F3FAD">
        <w:rPr>
          <w:i/>
          <w:iCs/>
        </w:rPr>
        <w:t xml:space="preserve"> a instalação de </w:t>
      </w:r>
      <w:r>
        <w:rPr>
          <w:i/>
          <w:iCs/>
        </w:rPr>
        <w:t>uma faixa de pedestres</w:t>
      </w:r>
      <w:r>
        <w:rPr>
          <w:i/>
          <w:iCs/>
        </w:rPr>
        <w:t xml:space="preserve"> na Avenida Otávio Santos, na altura das clinicas IMAD e ACURAE (nº 70), bairro Recreio</w:t>
      </w:r>
      <w:r>
        <w:rPr>
          <w:i/>
          <w:iCs/>
        </w:rPr>
        <w:t xml:space="preserve"> </w:t>
      </w:r>
      <w:r>
        <w:rPr>
          <w:i/>
        </w:rPr>
        <w:t>/ Vitória da Conquista.</w:t>
      </w:r>
    </w:p>
    <w:p w14:paraId="1A91FF06" w14:textId="77777777" w:rsidR="00E65CA9" w:rsidRPr="00570311" w:rsidRDefault="00E65CA9" w:rsidP="00E65CA9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6DF143D9" w14:textId="77777777" w:rsidR="00E65CA9" w:rsidRDefault="00E65CA9" w:rsidP="00E65CA9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5BC4BE49" w14:textId="77777777" w:rsidR="00E65CA9" w:rsidRPr="000F3FAD" w:rsidRDefault="00E65CA9" w:rsidP="00E65CA9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>Senhoria  o</w:t>
      </w:r>
      <w:proofErr w:type="gramEnd"/>
      <w:r w:rsidRPr="000F3FAD">
        <w:t xml:space="preserve"> Senhor </w:t>
      </w:r>
      <w:r>
        <w:t>Lucas Dias</w:t>
      </w:r>
    </w:p>
    <w:p w14:paraId="25C4EA6F" w14:textId="77777777" w:rsidR="00E65CA9" w:rsidRDefault="00E65CA9" w:rsidP="00E65CA9">
      <w:pPr>
        <w:widowControl w:val="0"/>
        <w:ind w:left="0" w:hanging="2"/>
      </w:pPr>
    </w:p>
    <w:p w14:paraId="0E627E17" w14:textId="77777777" w:rsidR="00E65CA9" w:rsidRDefault="00E65CA9" w:rsidP="00E65CA9">
      <w:pPr>
        <w:ind w:left="0" w:hanging="2"/>
        <w:rPr>
          <w:b/>
        </w:rPr>
      </w:pPr>
    </w:p>
    <w:p w14:paraId="738C030E" w14:textId="77777777" w:rsidR="00E65CA9" w:rsidRDefault="00E65CA9" w:rsidP="00E65CA9">
      <w:pPr>
        <w:ind w:left="0" w:hanging="2"/>
        <w:rPr>
          <w:b/>
        </w:rPr>
      </w:pPr>
    </w:p>
    <w:p w14:paraId="5D5E33F5" w14:textId="77777777" w:rsidR="00E65CA9" w:rsidRDefault="00E65CA9" w:rsidP="00E65C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01FC3239" w14:textId="77777777" w:rsidR="00E65CA9" w:rsidRDefault="00E65CA9" w:rsidP="00E65CA9">
      <w:pPr>
        <w:shd w:val="clear" w:color="auto" w:fill="FFFFFF"/>
        <w:spacing w:after="225"/>
        <w:ind w:left="0" w:hanging="2"/>
        <w:jc w:val="both"/>
      </w:pPr>
    </w:p>
    <w:p w14:paraId="431F5D9E" w14:textId="77777777" w:rsidR="00E65CA9" w:rsidRDefault="00E65CA9" w:rsidP="00E65CA9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255756FC" w14:textId="77777777" w:rsidR="00E65CA9" w:rsidRDefault="00E65CA9" w:rsidP="00E65CA9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22B0D133" w14:textId="77777777" w:rsidR="00E65CA9" w:rsidRDefault="00E65CA9" w:rsidP="00E65CA9">
      <w:pPr>
        <w:pStyle w:val="LO-Normal"/>
        <w:jc w:val="both"/>
      </w:pPr>
      <w:r>
        <w:rPr>
          <w:color w:val="000000"/>
        </w:rPr>
        <w:t>da região</w:t>
      </w:r>
    </w:p>
    <w:p w14:paraId="74564839" w14:textId="77777777" w:rsidR="00E65CA9" w:rsidRDefault="00E65CA9" w:rsidP="00E65CA9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2D1DA37A" w14:textId="77777777" w:rsidR="00E65CA9" w:rsidRDefault="00E65CA9" w:rsidP="00E65C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65154108" w14:textId="77777777" w:rsidR="00E65CA9" w:rsidRDefault="00E65CA9" w:rsidP="00E65C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7B6CB535" w14:textId="77777777" w:rsidR="00E65CA9" w:rsidRDefault="00E65CA9" w:rsidP="00E65CA9">
      <w:pPr>
        <w:ind w:left="0" w:hanging="2"/>
        <w:jc w:val="center"/>
      </w:pPr>
    </w:p>
    <w:p w14:paraId="1470A246" w14:textId="77777777" w:rsidR="00E65CA9" w:rsidRDefault="00E65CA9" w:rsidP="00E65C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400E202F" w14:textId="0623E944" w:rsidR="00E65CA9" w:rsidRDefault="00E65CA9" w:rsidP="00E65C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</w:t>
      </w:r>
      <w:r>
        <w:t>5/02/2024</w:t>
      </w:r>
      <w:r>
        <w:rPr>
          <w:color w:val="000000"/>
        </w:rPr>
        <w:t>.</w:t>
      </w:r>
    </w:p>
    <w:p w14:paraId="78F59339" w14:textId="77777777" w:rsidR="00E65CA9" w:rsidRDefault="00E65CA9" w:rsidP="00E65C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001DDDFC" w14:textId="77777777" w:rsidR="00E65CA9" w:rsidRDefault="00E65CA9" w:rsidP="00E65C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14D9ABCC" w14:textId="77777777" w:rsidR="00E65CA9" w:rsidRDefault="00E65CA9" w:rsidP="00E65CA9">
      <w:pPr>
        <w:ind w:left="0" w:hanging="2"/>
        <w:jc w:val="center"/>
        <w:rPr>
          <w:b/>
        </w:rPr>
      </w:pPr>
    </w:p>
    <w:p w14:paraId="7DA05AC4" w14:textId="77777777" w:rsidR="00E65CA9" w:rsidRDefault="00E65CA9" w:rsidP="00E65CA9">
      <w:pPr>
        <w:ind w:left="0" w:hanging="2"/>
        <w:jc w:val="center"/>
        <w:rPr>
          <w:b/>
        </w:rPr>
      </w:pPr>
    </w:p>
    <w:p w14:paraId="0BC71F7A" w14:textId="77777777" w:rsidR="00E65CA9" w:rsidRDefault="00E65CA9" w:rsidP="00E65CA9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1A6747CA" wp14:editId="0739C775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0F4430" w14:textId="77777777" w:rsidR="00E65CA9" w:rsidRDefault="00E65CA9" w:rsidP="00E65CA9">
      <w:pPr>
        <w:ind w:left="0" w:hanging="2"/>
        <w:jc w:val="center"/>
      </w:pPr>
      <w:r>
        <w:rPr>
          <w:b/>
        </w:rPr>
        <w:t>Edivaldo Ferreira Júnior</w:t>
      </w:r>
    </w:p>
    <w:p w14:paraId="71B7E078" w14:textId="77777777" w:rsidR="00E65CA9" w:rsidRDefault="00E65CA9" w:rsidP="00E65CA9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362B3F53" w14:textId="77777777" w:rsidR="00E65CA9" w:rsidRDefault="00E65CA9" w:rsidP="00E65CA9">
      <w:pPr>
        <w:ind w:left="0" w:hanging="2"/>
      </w:pPr>
    </w:p>
    <w:p w14:paraId="34292400" w14:textId="77777777" w:rsidR="00E65CA9" w:rsidRDefault="00E65CA9" w:rsidP="00E65CA9">
      <w:pPr>
        <w:ind w:left="0" w:hanging="2"/>
      </w:pPr>
    </w:p>
    <w:p w14:paraId="2956ED77" w14:textId="77777777" w:rsidR="00E65CA9" w:rsidRDefault="00E65CA9" w:rsidP="00E65CA9">
      <w:pPr>
        <w:ind w:leftChars="0" w:left="0" w:firstLineChars="0" w:firstLine="0"/>
      </w:pPr>
    </w:p>
    <w:p w14:paraId="06E0C36E" w14:textId="77777777" w:rsidR="00E65CA9" w:rsidRDefault="00E65CA9" w:rsidP="00E65CA9">
      <w:pPr>
        <w:ind w:left="0" w:hanging="2"/>
      </w:pPr>
    </w:p>
    <w:p w14:paraId="77B5F43A" w14:textId="77777777" w:rsidR="00E65CA9" w:rsidRDefault="00E65CA9" w:rsidP="00E65CA9">
      <w:pPr>
        <w:ind w:left="0" w:hanging="2"/>
      </w:pPr>
    </w:p>
    <w:p w14:paraId="7AC1B711" w14:textId="77777777" w:rsidR="00BE5931" w:rsidRDefault="00BE5931">
      <w:pPr>
        <w:ind w:left="0" w:hanging="2"/>
      </w:pPr>
    </w:p>
    <w:sectPr w:rsidR="00BE5931" w:rsidSect="00C8655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F8A0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0BF31B0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F85C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9A6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72EB109" wp14:editId="654A6F9F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D003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A9"/>
    <w:rsid w:val="00981E32"/>
    <w:rsid w:val="00BE5931"/>
    <w:rsid w:val="00C86558"/>
    <w:rsid w:val="00E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4DFB"/>
  <w15:chartTrackingRefBased/>
  <w15:docId w15:val="{8CC87984-B1FE-4744-83CB-19D07DBE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A9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65CA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E65C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2024-02-05T19:47:00Z</dcterms:created>
  <dcterms:modified xsi:type="dcterms:W3CDTF">2024-02-05T19:51:00Z</dcterms:modified>
</cp:coreProperties>
</file>