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7FCA0F" w14:textId="77777777" w:rsidR="00515E49" w:rsidRPr="00100864" w:rsidRDefault="0035155F" w:rsidP="00100864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507790F1" w14:textId="77777777" w:rsidR="00100864" w:rsidRPr="00100864" w:rsidRDefault="00100864" w:rsidP="00100864">
      <w:pPr>
        <w:spacing w:line="360" w:lineRule="auto"/>
        <w:ind w:left="4479"/>
        <w:jc w:val="both"/>
      </w:pPr>
      <w:r>
        <w:t>Indico a Sua Excelência o Senhor Jerônimo Rodrigues, Governador do Estado e a Sua Senhoria a Senhora Roberta Silva de Carvalho Santana, Secretária Estadual de Saúde a construção de uma UPA (Unidade de Pronto Atendimento) na Zona Oeste do município de Vitória da Conquista.</w:t>
      </w:r>
    </w:p>
    <w:p w14:paraId="1600522F" w14:textId="77777777" w:rsidR="00100864" w:rsidRDefault="00100864" w:rsidP="003B6F5A">
      <w:pPr>
        <w:suppressAutoHyphens w:val="0"/>
        <w:spacing w:line="360" w:lineRule="auto"/>
        <w:jc w:val="both"/>
      </w:pPr>
      <w:r>
        <w:t>A Sua Excelência o Senhor Jerônimo Rodrigues</w:t>
      </w:r>
    </w:p>
    <w:p w14:paraId="255D8661" w14:textId="77777777" w:rsidR="00100864" w:rsidRDefault="00100864" w:rsidP="003B6F5A">
      <w:pPr>
        <w:suppressAutoHyphens w:val="0"/>
        <w:spacing w:line="360" w:lineRule="auto"/>
        <w:jc w:val="both"/>
      </w:pPr>
      <w:r>
        <w:t xml:space="preserve"> A Sua Senhoria a Senhora Roberta Silva de Carvalho Santana</w:t>
      </w:r>
    </w:p>
    <w:p w14:paraId="0FF8FEA6" w14:textId="77777777" w:rsidR="00100864" w:rsidRPr="00100864" w:rsidRDefault="00100864" w:rsidP="003B6F5A">
      <w:pPr>
        <w:suppressAutoHyphens w:val="0"/>
        <w:spacing w:line="360" w:lineRule="auto"/>
        <w:jc w:val="both"/>
      </w:pPr>
    </w:p>
    <w:p w14:paraId="5E4DDDC0" w14:textId="77777777" w:rsidR="00100864" w:rsidRPr="00100864" w:rsidRDefault="00100864">
      <w:pPr>
        <w:spacing w:line="360" w:lineRule="auto"/>
        <w:jc w:val="both"/>
      </w:pPr>
      <w:r>
        <w:t>A saúde como direito de todos os cidadãos, é algo bem recente na história brasileira, sendo conquistada apenas a partir da Constituição de 1988, assim como, a consequente criação do Sistema Único de Saúde (SUS), em 1990. O SUS é uma organização em rede, integrada por um conjunto de ações e serviços públicos de saúde que visam realizar a promoção, proteção e recuperação da saúde. Com vistas a atender aos preceitos do SUS de forma mais abrangente, foram criadas as UPA (Unidades de Pronto Atendimento), que tem como objetivo estruturar e organizar a rede de urgências e emergências do país. Busca-se a partir desta indicação, destacar elementos que possam contribuir para ampliar a integração do sistema, de forma que a UPA cumpra o seu papel de maneira integral, possibilitando assim, um melhor atendimento ao usuário, o que é não apenas direito, mas desejo dos cidadãos brasileiros</w:t>
      </w:r>
    </w:p>
    <w:p w14:paraId="6C40F879" w14:textId="59797402" w:rsidR="00515E49" w:rsidRDefault="0035155F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FB5CF1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>de</w:t>
      </w:r>
      <w:r w:rsidR="00FB5CF1">
        <w:rPr>
          <w:rFonts w:ascii="Times New Roman" w:hAnsi="Times New Roman" w:cs="Times New Roman"/>
        </w:rPr>
        <w:t xml:space="preserve"> </w:t>
      </w:r>
      <w:proofErr w:type="gramStart"/>
      <w:r w:rsidR="00FB5CF1">
        <w:rPr>
          <w:rFonts w:ascii="Times New Roman" w:hAnsi="Times New Roman" w:cs="Times New Roman"/>
        </w:rPr>
        <w:t xml:space="preserve">setembro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2023</w:t>
      </w:r>
    </w:p>
    <w:p w14:paraId="13891F1D" w14:textId="77777777" w:rsidR="00515E49" w:rsidRDefault="00515E49" w:rsidP="001F6275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0E7B5768" w14:textId="77777777"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C1CCF6" wp14:editId="52E0B2B0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4E947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7F0620FB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92C355F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0083E7A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7751944D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FB340D7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ACB3D1D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F4668B" w14:textId="77777777"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680E9046" w14:textId="77777777" w:rsidR="00515E49" w:rsidRDefault="007234A6" w:rsidP="00100864">
      <w:pPr>
        <w:pStyle w:val="Rodap"/>
        <w:tabs>
          <w:tab w:val="center" w:pos="4419"/>
          <w:tab w:val="right" w:pos="8838"/>
        </w:tabs>
      </w:pPr>
      <w:r>
        <w:rPr>
          <w:noProof/>
        </w:rPr>
        <w:lastRenderedPageBreak/>
        <w:drawing>
          <wp:anchor distT="0" distB="0" distL="0" distR="0" simplePos="0" relativeHeight="251657216" behindDoc="0" locked="0" layoutInCell="1" allowOverlap="1" wp14:anchorId="1133E20E" wp14:editId="0E73FDF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E573" w14:textId="77777777" w:rsidR="009077BA" w:rsidRDefault="009077BA">
      <w:r>
        <w:separator/>
      </w:r>
    </w:p>
  </w:endnote>
  <w:endnote w:type="continuationSeparator" w:id="0">
    <w:p w14:paraId="2228C19E" w14:textId="77777777" w:rsidR="009077BA" w:rsidRDefault="0090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7F83" w14:textId="77777777" w:rsidR="007234A6" w:rsidRDefault="007234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7987" w14:textId="77777777" w:rsidR="007234A6" w:rsidRDefault="007234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D542" w14:textId="77777777" w:rsidR="007234A6" w:rsidRDefault="00723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FC78" w14:textId="77777777" w:rsidR="009077BA" w:rsidRDefault="009077BA">
      <w:r>
        <w:separator/>
      </w:r>
    </w:p>
  </w:footnote>
  <w:footnote w:type="continuationSeparator" w:id="0">
    <w:p w14:paraId="5B89B340" w14:textId="77777777" w:rsidR="009077BA" w:rsidRDefault="0090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74B0" w14:textId="77777777" w:rsidR="007234A6" w:rsidRDefault="007234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B14E" w14:textId="77777777" w:rsidR="00515E49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 wp14:anchorId="10F734D8" wp14:editId="76B2F917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7857" w14:textId="77777777" w:rsidR="00515E49" w:rsidRDefault="00515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00864"/>
    <w:rsid w:val="001B3D74"/>
    <w:rsid w:val="001F6275"/>
    <w:rsid w:val="00274CC5"/>
    <w:rsid w:val="00285BFD"/>
    <w:rsid w:val="002C4524"/>
    <w:rsid w:val="0035155F"/>
    <w:rsid w:val="003B6F5A"/>
    <w:rsid w:val="003F690D"/>
    <w:rsid w:val="003F767E"/>
    <w:rsid w:val="00426A80"/>
    <w:rsid w:val="00515E49"/>
    <w:rsid w:val="007234A6"/>
    <w:rsid w:val="007C5C5B"/>
    <w:rsid w:val="00874A6E"/>
    <w:rsid w:val="009077BA"/>
    <w:rsid w:val="00997E3C"/>
    <w:rsid w:val="00AA6897"/>
    <w:rsid w:val="00CC0709"/>
    <w:rsid w:val="00D024FA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06B149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uiPriority w:val="22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giselle.trindade38@gmail.com</cp:lastModifiedBy>
  <cp:revision>3</cp:revision>
  <cp:lastPrinted>2023-01-16T12:28:00Z</cp:lastPrinted>
  <dcterms:created xsi:type="dcterms:W3CDTF">2023-06-02T13:08:00Z</dcterms:created>
  <dcterms:modified xsi:type="dcterms:W3CDTF">2023-09-19T02:33:00Z</dcterms:modified>
</cp:coreProperties>
</file>