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41_2518210602"/>
      <w:bookmarkStart w:id="2" w:name="__DdeLink__91_611801967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limpeza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 e roçagem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do Residencial Margarida, bairro Campinhos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moradores e transeuntes d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o Residencial Margarida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11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LibreOffice/6.4.7.2$Windows_X86_64 LibreOffice_project/639b8ac485750d5696d7590a72ef1b496725cfb5</Application>
  <Pages>1</Pages>
  <Words>125</Words>
  <Characters>760</Characters>
  <CharactersWithSpaces>911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2023-09-11T16:35:35Z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