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Estrada da Universidade Estadual do Sudoeste da Bahia (UESB)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estudantes e funcionários</w:t>
      </w:r>
      <w:r>
        <w:rPr/>
        <w:t xml:space="preserve"> da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highlight w:val="white"/>
          <w:lang w:val="pt-BR" w:eastAsia="en-US" w:bidi="ar-SA"/>
        </w:rPr>
        <w:t>UESB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LibreOffice/6.4.7.2$Windows_X86_64 LibreOffice_project/639b8ac485750d5696d7590a72ef1b496725cfb5</Application>
  <Pages>1</Pages>
  <Words>151</Words>
  <Characters>915</Characters>
  <CharactersWithSpaces>1092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2023-09-11T16:26:25Z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