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14C788" w14:textId="77777777" w:rsidR="00A60A9E" w:rsidRPr="00105369" w:rsidRDefault="00000000" w:rsidP="00105369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03326D0D" w14:textId="137A0626" w:rsidR="00E72DAE" w:rsidRPr="00E72DAE" w:rsidRDefault="00000000" w:rsidP="00E72DAE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bookmarkStart w:id="0" w:name="__DdeLink__55_3895881942"/>
      <w:bookmarkStart w:id="1" w:name="__DdeLink__314_3895881942"/>
      <w:r w:rsidRPr="00793F2F"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</w:t>
      </w:r>
      <w:bookmarkEnd w:id="0"/>
      <w:bookmarkEnd w:id="1"/>
      <w:r w:rsidR="00223B38" w:rsidRPr="00223B38">
        <w:rPr>
          <w:rFonts w:ascii="Times New Roman" w:eastAsia="Times New Roman" w:hAnsi="Times New Roman" w:cs="Times New Roman"/>
          <w:color w:val="000000"/>
        </w:rPr>
        <w:t>e ao Senhor Vinícius de Brito Rodrigues, Secretário Municipal de Saúde</w:t>
      </w:r>
      <w:r w:rsidR="009C0FEE" w:rsidRPr="00793F2F">
        <w:rPr>
          <w:rFonts w:ascii="Times New Roman" w:hAnsi="Times New Roman" w:cs="Times New Roman"/>
        </w:rPr>
        <w:t xml:space="preserve">, </w:t>
      </w:r>
      <w:r w:rsidR="00793F2F" w:rsidRPr="00793F2F">
        <w:rPr>
          <w:rFonts w:ascii="Times New Roman" w:hAnsi="Times New Roman" w:cs="Times New Roman"/>
        </w:rPr>
        <w:t xml:space="preserve">que </w:t>
      </w:r>
      <w:r w:rsidR="00E72DAE">
        <w:rPr>
          <w:rFonts w:ascii="Times New Roman" w:hAnsi="Times New Roman" w:cs="Times New Roman"/>
        </w:rPr>
        <w:t xml:space="preserve">realizem </w:t>
      </w:r>
      <w:r w:rsidR="00E72DAE" w:rsidRPr="00E72DAE">
        <w:rPr>
          <w:rFonts w:ascii="Times New Roman" w:hAnsi="Times New Roman" w:cs="Times New Roman"/>
        </w:rPr>
        <w:t>a triagem precoce para</w:t>
      </w:r>
      <w:r w:rsidR="00E72DAE">
        <w:rPr>
          <w:rFonts w:ascii="Times New Roman" w:hAnsi="Times New Roman" w:cs="Times New Roman"/>
        </w:rPr>
        <w:t xml:space="preserve"> o </w:t>
      </w:r>
      <w:r w:rsidR="00E72DAE" w:rsidRPr="00E72DAE">
        <w:rPr>
          <w:rFonts w:ascii="Times New Roman" w:hAnsi="Times New Roman" w:cs="Times New Roman"/>
        </w:rPr>
        <w:t>diagnóstico do Transtorno do Espectro do</w:t>
      </w:r>
      <w:r w:rsidR="00E72DAE">
        <w:rPr>
          <w:rFonts w:ascii="Times New Roman" w:hAnsi="Times New Roman" w:cs="Times New Roman"/>
        </w:rPr>
        <w:t xml:space="preserve"> </w:t>
      </w:r>
      <w:r w:rsidR="00E72DAE" w:rsidRPr="00E72DAE">
        <w:rPr>
          <w:rFonts w:ascii="Times New Roman" w:hAnsi="Times New Roman" w:cs="Times New Roman"/>
        </w:rPr>
        <w:t>Autismo (TEA) nas unidades de saúde e</w:t>
      </w:r>
      <w:r w:rsidR="00E72DAE">
        <w:rPr>
          <w:rFonts w:ascii="Times New Roman" w:hAnsi="Times New Roman" w:cs="Times New Roman"/>
        </w:rPr>
        <w:t xml:space="preserve"> </w:t>
      </w:r>
      <w:r w:rsidR="00E72DAE" w:rsidRPr="00E72DAE">
        <w:rPr>
          <w:rFonts w:ascii="Times New Roman" w:hAnsi="Times New Roman" w:cs="Times New Roman"/>
        </w:rPr>
        <w:t xml:space="preserve">creches municipais de </w:t>
      </w:r>
      <w:r w:rsidR="00E72DAE">
        <w:rPr>
          <w:rFonts w:ascii="Times New Roman" w:hAnsi="Times New Roman" w:cs="Times New Roman"/>
        </w:rPr>
        <w:t>Vitória da Conquista</w:t>
      </w:r>
      <w:r w:rsidR="00E72DAE" w:rsidRPr="00E72DAE">
        <w:rPr>
          <w:rFonts w:ascii="Times New Roman" w:hAnsi="Times New Roman" w:cs="Times New Roman"/>
        </w:rPr>
        <w:t xml:space="preserve"> através da</w:t>
      </w:r>
      <w:r w:rsidR="00E72DAE">
        <w:rPr>
          <w:rFonts w:ascii="Times New Roman" w:hAnsi="Times New Roman" w:cs="Times New Roman"/>
        </w:rPr>
        <w:t xml:space="preserve"> </w:t>
      </w:r>
      <w:r w:rsidR="00E72DAE" w:rsidRPr="00E72DAE">
        <w:rPr>
          <w:rFonts w:ascii="Times New Roman" w:hAnsi="Times New Roman" w:cs="Times New Roman"/>
        </w:rPr>
        <w:t>aplicação do questionário M-CHAT</w:t>
      </w:r>
      <w:r w:rsidR="00E72DAE">
        <w:rPr>
          <w:rFonts w:ascii="Times New Roman" w:hAnsi="Times New Roman" w:cs="Times New Roman"/>
        </w:rPr>
        <w:t>.</w:t>
      </w:r>
    </w:p>
    <w:p w14:paraId="4C61F6D3" w14:textId="2A8B23F1" w:rsidR="0012335F" w:rsidRPr="00793F2F" w:rsidRDefault="00E72DAE" w:rsidP="00E72DAE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r w:rsidRPr="00E72DAE">
        <w:rPr>
          <w:rFonts w:ascii="Times New Roman" w:hAnsi="Times New Roman" w:cs="Times New Roman"/>
        </w:rPr>
        <w:t xml:space="preserve">. </w:t>
      </w:r>
      <w:r w:rsidRPr="00E72DAE">
        <w:rPr>
          <w:rFonts w:ascii="Times New Roman" w:hAnsi="Times New Roman" w:cs="Times New Roman"/>
        </w:rPr>
        <w:cr/>
      </w:r>
    </w:p>
    <w:p w14:paraId="6546C794" w14:textId="77777777" w:rsidR="00A60A9E" w:rsidRPr="00793F2F" w:rsidRDefault="00000000">
      <w:pPr>
        <w:rPr>
          <w:rFonts w:ascii="Times New Roman" w:hAnsi="Times New Roman" w:cs="Times New Roman"/>
        </w:rPr>
      </w:pPr>
      <w:r w:rsidRPr="00793F2F">
        <w:rPr>
          <w:rFonts w:ascii="Times New Roman" w:hAnsi="Times New Roman" w:cs="Times New Roman"/>
        </w:rPr>
        <w:t xml:space="preserve">A Sua Excelência a Senhora Sheila Lemos, Prefeita Municipal </w:t>
      </w:r>
    </w:p>
    <w:p w14:paraId="6DCB77C6" w14:textId="14DE90A1" w:rsidR="00A60A9E" w:rsidRDefault="00223B38">
      <w:p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E </w:t>
      </w:r>
      <w:r w:rsidRPr="00223B38">
        <w:rPr>
          <w:rFonts w:ascii="Times New Roman" w:eastAsia="Times New Roman" w:hAnsi="Times New Roman" w:cs="Times New Roman"/>
          <w:color w:val="000000"/>
        </w:rPr>
        <w:t>ao Senhor Vinícius de Brito Rodrigues, Secretário Municipal de Saúde</w:t>
      </w:r>
      <w:r w:rsidRPr="00793F2F">
        <w:rPr>
          <w:rFonts w:ascii="Times New Roman" w:hAnsi="Times New Roman" w:cs="Times New Roman"/>
        </w:rPr>
        <w:t>,</w:t>
      </w:r>
    </w:p>
    <w:p w14:paraId="31F69334" w14:textId="77777777" w:rsidR="00E72DAE" w:rsidRPr="00793F2F" w:rsidRDefault="00E72DA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BC18479" w14:textId="770C9185" w:rsidR="00105369" w:rsidRDefault="00E72DAE" w:rsidP="00793F2F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</w:rPr>
      </w:pPr>
      <w:r>
        <w:t>A Academia Americana de Pediatria e a Sociedade Brasileira de Pediatria (SBP), por seu documento científico Triagem precoce para Autismo/ Transtorno do Espectro Autista, orienta que toda criança seja triada entre 18 e 24 meses de idade para o TEA, mesmo que não tenha sinais clínicos claros e evidentes deste diagnóstico ou de outros atrasos do desenvolvimento. Com o rápido aumento da prevalência do autismo, muitas famílias têm tido dificuldades em obter este diagnóstico em tempo adequado para o início das intervenções e de suporte especializados. Alterações nos domínios da comunicação social, linguagem e comportamentos repetitivos entre 12 e 24 meses têm sido propostos como marcadores de identificação precoce para o autismo. Estes sinais clínicos já são identificados pela maioria dos pais a partir do primeiro ano de vida, porém, estas crianças muitas vezes só terão seu diagnóstico de TEA na idade pré-escolar ou até mesmo escolar</w:t>
      </w:r>
    </w:p>
    <w:p w14:paraId="6A03CC6D" w14:textId="0FBAA7C5" w:rsidR="00A60A9E" w:rsidRPr="00105369" w:rsidRDefault="00000000" w:rsidP="00105369">
      <w:pPr>
        <w:spacing w:line="360" w:lineRule="auto"/>
        <w:ind w:firstLine="85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793F2F">
        <w:rPr>
          <w:rFonts w:ascii="Times New Roman" w:hAnsi="Times New Roman" w:cs="Times New Roman"/>
        </w:rPr>
        <w:t xml:space="preserve">31 </w:t>
      </w:r>
      <w:r w:rsidR="00211045">
        <w:rPr>
          <w:rFonts w:ascii="Times New Roman" w:hAnsi="Times New Roman" w:cs="Times New Roman"/>
        </w:rPr>
        <w:t xml:space="preserve">de </w:t>
      </w:r>
      <w:r w:rsidR="00E72DAE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2023</w:t>
      </w:r>
    </w:p>
    <w:p w14:paraId="2EC673D3" w14:textId="77777777" w:rsidR="00A60A9E" w:rsidRDefault="00000000" w:rsidP="00105369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1C086AE2" wp14:editId="09F91215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633A8" w14:textId="77777777"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33376906" wp14:editId="6FC4EA43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E809" w14:textId="77777777" w:rsidR="005F2035" w:rsidRDefault="005F2035">
      <w:r>
        <w:separator/>
      </w:r>
    </w:p>
  </w:endnote>
  <w:endnote w:type="continuationSeparator" w:id="0">
    <w:p w14:paraId="2AB0CDBF" w14:textId="77777777" w:rsidR="005F2035" w:rsidRDefault="005F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9E15" w14:textId="77777777"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67A7" w14:textId="77777777" w:rsidR="005F2035" w:rsidRDefault="005F2035">
      <w:r>
        <w:separator/>
      </w:r>
    </w:p>
  </w:footnote>
  <w:footnote w:type="continuationSeparator" w:id="0">
    <w:p w14:paraId="25D80B71" w14:textId="77777777" w:rsidR="005F2035" w:rsidRDefault="005F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C98D" w14:textId="77777777"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721AE3F0" wp14:editId="0CA76F98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0354F"/>
    <w:rsid w:val="00105369"/>
    <w:rsid w:val="0012335F"/>
    <w:rsid w:val="00211045"/>
    <w:rsid w:val="00223B38"/>
    <w:rsid w:val="00280193"/>
    <w:rsid w:val="00584E04"/>
    <w:rsid w:val="005F2035"/>
    <w:rsid w:val="00706F44"/>
    <w:rsid w:val="007543D2"/>
    <w:rsid w:val="00793F2F"/>
    <w:rsid w:val="007A1873"/>
    <w:rsid w:val="007D2BE9"/>
    <w:rsid w:val="009C0FEE"/>
    <w:rsid w:val="00A60A9E"/>
    <w:rsid w:val="00B30571"/>
    <w:rsid w:val="00B31D7B"/>
    <w:rsid w:val="00E7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8B83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giselle.trindade38@gmail.com</cp:lastModifiedBy>
  <cp:revision>2</cp:revision>
  <cp:lastPrinted>2023-01-16T12:28:00Z</cp:lastPrinted>
  <dcterms:created xsi:type="dcterms:W3CDTF">2023-08-31T03:48:00Z</dcterms:created>
  <dcterms:modified xsi:type="dcterms:W3CDTF">2023-08-31T03:48:00Z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