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E3473" w14:textId="77777777" w:rsidR="00D01858" w:rsidRDefault="00A64C7C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244F071B" w14:textId="77777777" w:rsidR="00D01858" w:rsidRPr="000B446D" w:rsidRDefault="00D0185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D05CCC" w14:textId="224DB7BC" w:rsidR="00D01858" w:rsidRPr="000B446D" w:rsidRDefault="00A64C7C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Manoel Carlos de Sá Roriz Vargas, Gerente Regional da Embasa, </w:t>
      </w:r>
      <w:r w:rsidRPr="000B446D">
        <w:rPr>
          <w:rFonts w:ascii="Times New Roman" w:hAnsi="Times New Roman" w:cs="Times New Roman"/>
        </w:rPr>
        <w:t xml:space="preserve">a implantação da Rede de Esgoto no </w:t>
      </w:r>
      <w:r w:rsidR="00C2308E">
        <w:rPr>
          <w:rFonts w:ascii="Times New Roman" w:hAnsi="Times New Roman" w:cs="Times New Roman"/>
        </w:rPr>
        <w:t>Bairro</w:t>
      </w:r>
      <w:r w:rsidR="00840FE0">
        <w:rPr>
          <w:rFonts w:ascii="Times New Roman" w:hAnsi="Times New Roman" w:cs="Times New Roman"/>
        </w:rPr>
        <w:t xml:space="preserve"> </w:t>
      </w:r>
      <w:r w:rsidR="00671943">
        <w:rPr>
          <w:rFonts w:ascii="Times New Roman" w:hAnsi="Times New Roman" w:cs="Times New Roman"/>
        </w:rPr>
        <w:t>Vila Elisa</w:t>
      </w:r>
    </w:p>
    <w:p w14:paraId="0714191E" w14:textId="77777777" w:rsidR="00D01858" w:rsidRPr="000B446D" w:rsidRDefault="00D018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43671" w14:textId="77777777" w:rsidR="00D01858" w:rsidRPr="000B446D" w:rsidRDefault="00A64C7C">
      <w:pPr>
        <w:rPr>
          <w:rFonts w:ascii="Times New Roman" w:hAnsi="Times New Roman" w:cs="Times New Roman"/>
        </w:rPr>
      </w:pPr>
      <w:r w:rsidRPr="000B446D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07795CC7" w14:textId="77777777" w:rsidR="00D01858" w:rsidRPr="000B446D" w:rsidRDefault="00A64C7C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  <w:lang w:eastAsia="pt-BR"/>
        </w:rPr>
        <w:t>E ao Senhor Manoel Carlos de Sá Roriz Vargas, Gerente Regional da Embasa,</w:t>
      </w:r>
    </w:p>
    <w:p w14:paraId="55E8FBF5" w14:textId="77777777" w:rsidR="00D01858" w:rsidRPr="000B446D" w:rsidRDefault="00D0185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16D2A6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 O saneamento precário cria o ambiente propício a muitas doenças, como diarreia, hepatite, verminoses e doenças dermatológicas, causadas pela ingestão de água contaminada ou pelo contato da pele ou mucosas com a própria água, lixo ou solo infectados.</w:t>
      </w:r>
    </w:p>
    <w:p w14:paraId="149C12AF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Além disso, a falta de saneamento acaba por produzir as condições necessárias, como a água parada para a proliferação do mosquito Aedes aegypti, por exemplo, responsável pela Dengue, Chikungunya e Zika. </w:t>
      </w:r>
    </w:p>
    <w:p w14:paraId="42857806" w14:textId="185DF2D9" w:rsidR="00D01858" w:rsidRDefault="00A64C7C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r w:rsidR="000B446D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 1</w:t>
      </w:r>
      <w:r w:rsidR="00C2308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C2308E">
        <w:rPr>
          <w:rFonts w:ascii="Times New Roman" w:hAnsi="Times New Roman" w:cs="Times New Roman"/>
        </w:rPr>
        <w:t>agosto</w:t>
      </w:r>
      <w:r w:rsidR="000547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2023</w:t>
      </w:r>
    </w:p>
    <w:p w14:paraId="155A5DB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6C9FFA9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E61C97D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87BAB1C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B601DD2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396FC" wp14:editId="16A42BF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FA8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9EBBC78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AA46F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671903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DB5FB3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974905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D2BF2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AFD5CE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04E18979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36BA0F" wp14:editId="558C8E7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1E4C" w14:textId="77777777" w:rsidR="00112252" w:rsidRDefault="00112252">
      <w:pPr>
        <w:rPr>
          <w:rFonts w:hint="eastAsia"/>
        </w:rPr>
      </w:pPr>
      <w:r>
        <w:separator/>
      </w:r>
    </w:p>
  </w:endnote>
  <w:endnote w:type="continuationSeparator" w:id="0">
    <w:p w14:paraId="08B2B736" w14:textId="77777777" w:rsidR="00112252" w:rsidRDefault="001122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D93" w14:textId="77777777"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80E0" w14:textId="77777777"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3C4" w14:textId="77777777"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6EE6" w14:textId="77777777" w:rsidR="00112252" w:rsidRDefault="00112252">
      <w:pPr>
        <w:rPr>
          <w:rFonts w:hint="eastAsia"/>
        </w:rPr>
      </w:pPr>
      <w:r>
        <w:separator/>
      </w:r>
    </w:p>
  </w:footnote>
  <w:footnote w:type="continuationSeparator" w:id="0">
    <w:p w14:paraId="0024CF13" w14:textId="77777777" w:rsidR="00112252" w:rsidRDefault="001122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4C6" w14:textId="77777777"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E7E5" w14:textId="77777777" w:rsidR="00D01858" w:rsidRDefault="009C4CAD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B9D47D" wp14:editId="7F196A1E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3B2" w14:textId="77777777" w:rsidR="00D01858" w:rsidRDefault="00D018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0547C8"/>
    <w:rsid w:val="000B446D"/>
    <w:rsid w:val="00112252"/>
    <w:rsid w:val="00234922"/>
    <w:rsid w:val="00282A7A"/>
    <w:rsid w:val="00671943"/>
    <w:rsid w:val="0074681D"/>
    <w:rsid w:val="00840FE0"/>
    <w:rsid w:val="009C4CAD"/>
    <w:rsid w:val="00A64C7C"/>
    <w:rsid w:val="00B47191"/>
    <w:rsid w:val="00B96F3D"/>
    <w:rsid w:val="00C2308E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FF2F9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giselle.trindade38@gmail.com</cp:lastModifiedBy>
  <cp:revision>2</cp:revision>
  <cp:lastPrinted>2023-01-16T12:28:00Z</cp:lastPrinted>
  <dcterms:created xsi:type="dcterms:W3CDTF">2023-08-17T02:41:00Z</dcterms:created>
  <dcterms:modified xsi:type="dcterms:W3CDTF">2023-08-17T02:41:00Z</dcterms:modified>
</cp:coreProperties>
</file>