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9E3473" w14:textId="77777777" w:rsidR="00D01858" w:rsidRDefault="00A64C7C">
      <w:pPr>
        <w:keepNext/>
        <w:tabs>
          <w:tab w:val="center" w:pos="4252"/>
          <w:tab w:val="right" w:pos="8504"/>
        </w:tabs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Indicação</w:t>
      </w:r>
    </w:p>
    <w:p w14:paraId="244F071B" w14:textId="77777777" w:rsidR="00D01858" w:rsidRPr="000B446D" w:rsidRDefault="00D01858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6D05CCC" w14:textId="5E66B9C2" w:rsidR="00D01858" w:rsidRPr="000B446D" w:rsidRDefault="00A64C7C">
      <w:pPr>
        <w:spacing w:line="360" w:lineRule="auto"/>
        <w:ind w:left="4479"/>
        <w:jc w:val="both"/>
        <w:rPr>
          <w:rFonts w:ascii="Times New Roman" w:hAnsi="Times New Roman" w:cs="Times New Roman"/>
        </w:rPr>
      </w:pPr>
      <w:r w:rsidRPr="000B446D"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Municipal, a Sua Senhoria o Senhor Manoel Carlos de Sá Roriz Vargas, Gerente Regional da Embasa, </w:t>
      </w:r>
      <w:r w:rsidRPr="000B446D">
        <w:rPr>
          <w:rFonts w:ascii="Times New Roman" w:hAnsi="Times New Roman" w:cs="Times New Roman"/>
        </w:rPr>
        <w:t xml:space="preserve">a implantação da Rede de Esgoto no </w:t>
      </w:r>
      <w:r w:rsidR="00C2308E">
        <w:rPr>
          <w:rFonts w:ascii="Times New Roman" w:hAnsi="Times New Roman" w:cs="Times New Roman"/>
        </w:rPr>
        <w:t>Bairro</w:t>
      </w:r>
      <w:r w:rsidR="00840FE0">
        <w:rPr>
          <w:rFonts w:ascii="Times New Roman" w:hAnsi="Times New Roman" w:cs="Times New Roman"/>
        </w:rPr>
        <w:t xml:space="preserve"> Simão</w:t>
      </w:r>
    </w:p>
    <w:p w14:paraId="0714191E" w14:textId="77777777" w:rsidR="00D01858" w:rsidRPr="000B446D" w:rsidRDefault="00D0185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9143671" w14:textId="77777777" w:rsidR="00D01858" w:rsidRPr="000B446D" w:rsidRDefault="00A64C7C">
      <w:pPr>
        <w:rPr>
          <w:rFonts w:ascii="Times New Roman" w:hAnsi="Times New Roman" w:cs="Times New Roman"/>
        </w:rPr>
      </w:pPr>
      <w:r w:rsidRPr="000B446D">
        <w:rPr>
          <w:rFonts w:ascii="Times New Roman" w:hAnsi="Times New Roman" w:cs="Times New Roman"/>
        </w:rPr>
        <w:t xml:space="preserve">A Sua Excelência a Senhora Sheila Lemos, Prefeita Municipal </w:t>
      </w:r>
    </w:p>
    <w:p w14:paraId="07795CC7" w14:textId="77777777" w:rsidR="00D01858" w:rsidRPr="000B446D" w:rsidRDefault="00A64C7C">
      <w:pPr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 w:rsidRPr="000B446D">
        <w:rPr>
          <w:rFonts w:ascii="Times New Roman" w:eastAsia="Times New Roman" w:hAnsi="Times New Roman" w:cs="Times New Roman"/>
          <w:color w:val="000000"/>
          <w:lang w:eastAsia="pt-BR"/>
        </w:rPr>
        <w:t>E ao Senhor Manoel Carlos de Sá Roriz Vargas, Gerente Regional da Embasa,</w:t>
      </w:r>
    </w:p>
    <w:p w14:paraId="55E8FBF5" w14:textId="77777777" w:rsidR="00D01858" w:rsidRPr="000B446D" w:rsidRDefault="00D01858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616D2A6" w14:textId="77777777" w:rsidR="00D01858" w:rsidRPr="000B446D" w:rsidRDefault="00A64C7C">
      <w:pPr>
        <w:spacing w:line="360" w:lineRule="auto"/>
        <w:ind w:firstLine="850"/>
        <w:jc w:val="both"/>
        <w:rPr>
          <w:rFonts w:ascii="Times New Roman" w:hAnsi="Times New Roman" w:cs="Times New Roman"/>
        </w:rPr>
      </w:pPr>
      <w:r w:rsidRPr="000B446D">
        <w:rPr>
          <w:rFonts w:ascii="Times New Roman" w:eastAsia="Times New Roman" w:hAnsi="Times New Roman" w:cs="Times New Roman"/>
          <w:color w:val="000000"/>
        </w:rPr>
        <w:t xml:space="preserve"> O saneamento precário cria o ambiente propício a muitas doenças, como diarreia, hepatite, verminoses e doenças dermatológicas, causadas pela ingestão de água contaminada ou pelo contato da pele ou mucosas com a própria água, lixo ou solo infectados.</w:t>
      </w:r>
    </w:p>
    <w:p w14:paraId="149C12AF" w14:textId="77777777" w:rsidR="00D01858" w:rsidRPr="000B446D" w:rsidRDefault="00A64C7C">
      <w:pPr>
        <w:spacing w:line="360" w:lineRule="auto"/>
        <w:ind w:firstLine="850"/>
        <w:jc w:val="both"/>
        <w:rPr>
          <w:rFonts w:ascii="Times New Roman" w:hAnsi="Times New Roman" w:cs="Times New Roman"/>
        </w:rPr>
      </w:pPr>
      <w:r w:rsidRPr="000B446D">
        <w:rPr>
          <w:rFonts w:ascii="Times New Roman" w:eastAsia="Times New Roman" w:hAnsi="Times New Roman" w:cs="Times New Roman"/>
          <w:color w:val="000000"/>
        </w:rPr>
        <w:t xml:space="preserve">Além disso, a falta de saneamento acaba por produzir as condições necessárias, como a água parada para a proliferação do mosquito Aedes aegypti, por exemplo, responsável pela Dengue, Chikungunya e Zika. </w:t>
      </w:r>
    </w:p>
    <w:p w14:paraId="42857806" w14:textId="185DF2D9" w:rsidR="00D01858" w:rsidRDefault="00A64C7C">
      <w:pPr>
        <w:pStyle w:val="Rodap"/>
        <w:tabs>
          <w:tab w:val="center" w:pos="4419"/>
          <w:tab w:val="right" w:pos="8838"/>
        </w:tabs>
        <w:jc w:val="right"/>
        <w:rPr>
          <w:rFonts w:hint="eastAsia"/>
        </w:rPr>
      </w:pPr>
      <w:r>
        <w:rPr>
          <w:rFonts w:ascii="Times New Roman" w:hAnsi="Times New Roman" w:cs="Times New Roman"/>
        </w:rPr>
        <w:t xml:space="preserve">Plenário Vereadora </w:t>
      </w:r>
      <w:r w:rsidR="000B446D">
        <w:rPr>
          <w:rFonts w:ascii="Times New Roman" w:hAnsi="Times New Roman" w:cs="Times New Roman"/>
        </w:rPr>
        <w:t>Carmen</w:t>
      </w:r>
      <w:r>
        <w:rPr>
          <w:rFonts w:ascii="Times New Roman" w:hAnsi="Times New Roman" w:cs="Times New Roman"/>
        </w:rPr>
        <w:t xml:space="preserve"> Lúcia, 1</w:t>
      </w:r>
      <w:r w:rsidR="00C2308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</w:t>
      </w:r>
      <w:r w:rsidR="00C2308E">
        <w:rPr>
          <w:rFonts w:ascii="Times New Roman" w:hAnsi="Times New Roman" w:cs="Times New Roman"/>
        </w:rPr>
        <w:t>agosto</w:t>
      </w:r>
      <w:r w:rsidR="000547C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de 2023</w:t>
      </w:r>
    </w:p>
    <w:p w14:paraId="155A5DB7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46C9FFA9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4E61C97D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187BAB1C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5B601DD2" w14:textId="77777777" w:rsidR="00D01858" w:rsidRDefault="009C4CAD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B6396FC" wp14:editId="16A42BF3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7865" cy="831850"/>
            <wp:effectExtent l="0" t="0" r="0" b="0"/>
            <wp:wrapSquare wrapText="largest"/>
            <wp:docPr id="5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65" cy="831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4FA87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69EBBC78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13AA46FA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06719035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4DB5FB3F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5974905A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67D2BF2F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1AFD5CE5" w14:textId="77777777" w:rsidR="00D01858" w:rsidRDefault="00D0185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b/>
          <w:bCs/>
        </w:rPr>
      </w:pPr>
    </w:p>
    <w:p w14:paraId="04E18979" w14:textId="77777777" w:rsidR="00D01858" w:rsidRDefault="009C4CAD">
      <w:pPr>
        <w:pStyle w:val="Rodap"/>
        <w:tabs>
          <w:tab w:val="center" w:pos="4419"/>
          <w:tab w:val="right" w:pos="8838"/>
        </w:tabs>
        <w:jc w:val="center"/>
        <w:rPr>
          <w:rFonts w:hint="eastAsia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336BA0F" wp14:editId="558C8E7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8155" cy="708025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60" r="-17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065" cy="4883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18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09" w:right="1134" w:bottom="1421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163D4" w14:textId="77777777" w:rsidR="00534828" w:rsidRDefault="00534828">
      <w:pPr>
        <w:rPr>
          <w:rFonts w:hint="eastAsia"/>
        </w:rPr>
      </w:pPr>
      <w:r>
        <w:separator/>
      </w:r>
    </w:p>
  </w:endnote>
  <w:endnote w:type="continuationSeparator" w:id="0">
    <w:p w14:paraId="2CD2FC67" w14:textId="77777777" w:rsidR="00534828" w:rsidRDefault="005348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1"/>
    <w:family w:val="modern"/>
    <w:pitch w:val="default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6D93" w14:textId="77777777" w:rsidR="009C4CAD" w:rsidRDefault="009C4CAD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80E0" w14:textId="77777777" w:rsidR="009C4CAD" w:rsidRDefault="009C4CAD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93C4" w14:textId="77777777" w:rsidR="009C4CAD" w:rsidRDefault="009C4CAD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E05E4" w14:textId="77777777" w:rsidR="00534828" w:rsidRDefault="00534828">
      <w:pPr>
        <w:rPr>
          <w:rFonts w:hint="eastAsia"/>
        </w:rPr>
      </w:pPr>
      <w:r>
        <w:separator/>
      </w:r>
    </w:p>
  </w:footnote>
  <w:footnote w:type="continuationSeparator" w:id="0">
    <w:p w14:paraId="7778FD61" w14:textId="77777777" w:rsidR="00534828" w:rsidRDefault="0053482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64C6" w14:textId="77777777" w:rsidR="009C4CAD" w:rsidRDefault="009C4CAD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DE7E5" w14:textId="77777777" w:rsidR="00D01858" w:rsidRDefault="009C4CAD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07B9D47D" wp14:editId="7F196A1E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2510" cy="1412875"/>
          <wp:effectExtent l="0" t="0" r="0" b="0"/>
          <wp:wrapSquare wrapText="largest"/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72" r="-17" b="-72"/>
                  <a:stretch>
                    <a:fillRect/>
                  </a:stretch>
                </pic:blipFill>
                <pic:spPr bwMode="auto">
                  <a:xfrm>
                    <a:off x="0" y="0"/>
                    <a:ext cx="4767580" cy="1101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B53B2" w14:textId="77777777" w:rsidR="00D01858" w:rsidRDefault="00D01858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1919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AD"/>
    <w:rsid w:val="000547C8"/>
    <w:rsid w:val="000B446D"/>
    <w:rsid w:val="00234922"/>
    <w:rsid w:val="00282A7A"/>
    <w:rsid w:val="00534828"/>
    <w:rsid w:val="0074681D"/>
    <w:rsid w:val="00840FE0"/>
    <w:rsid w:val="009C4CAD"/>
    <w:rsid w:val="00A64C7C"/>
    <w:rsid w:val="00B47191"/>
    <w:rsid w:val="00B96F3D"/>
    <w:rsid w:val="00C2308E"/>
    <w:rsid w:val="00D0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ACFF2F9"/>
  <w15:chartTrackingRefBased/>
  <w15:docId w15:val="{56F11E8A-8282-544B-9D7B-0AA4F87F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Noto Sans CJK SC Regular" w:hAnsi="Liberation Serif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7">
    <w:name w:val="Fonte parág. padrão17"/>
  </w:style>
  <w:style w:type="character" w:styleId="Forte">
    <w:name w:val="Strong"/>
    <w:qFormat/>
    <w:rPr>
      <w:b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Normal0">
    <w:name w:val="[Normal]"/>
    <w:pPr>
      <w:widowControl w:val="0"/>
      <w:suppressAutoHyphens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4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giselle.trindade38@gmail.com</cp:lastModifiedBy>
  <cp:revision>2</cp:revision>
  <cp:lastPrinted>2023-01-16T12:28:00Z</cp:lastPrinted>
  <dcterms:created xsi:type="dcterms:W3CDTF">2023-08-17T02:36:00Z</dcterms:created>
  <dcterms:modified xsi:type="dcterms:W3CDTF">2023-08-17T02:36:00Z</dcterms:modified>
</cp:coreProperties>
</file>