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5837303C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</w:t>
      </w:r>
      <w:r w:rsidR="00C2308E">
        <w:rPr>
          <w:rFonts w:ascii="Times New Roman" w:hAnsi="Times New Roman" w:cs="Times New Roman"/>
        </w:rPr>
        <w:t>Bairro Campinhos</w:t>
      </w:r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185DF2D9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</w:t>
      </w:r>
      <w:r w:rsidR="00C230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C2308E">
        <w:rPr>
          <w:rFonts w:ascii="Times New Roman" w:hAnsi="Times New Roman" w:cs="Times New Roman"/>
        </w:rPr>
        <w:t>agosto</w:t>
      </w:r>
      <w:r w:rsidR="000547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6BA0" w14:textId="77777777" w:rsidR="00571350" w:rsidRDefault="00571350">
      <w:pPr>
        <w:rPr>
          <w:rFonts w:hint="eastAsia"/>
        </w:rPr>
      </w:pPr>
      <w:r>
        <w:separator/>
      </w:r>
    </w:p>
  </w:endnote>
  <w:endnote w:type="continuationSeparator" w:id="0">
    <w:p w14:paraId="4FA331A3" w14:textId="77777777" w:rsidR="00571350" w:rsidRDefault="005713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CF57" w14:textId="77777777" w:rsidR="00571350" w:rsidRDefault="00571350">
      <w:pPr>
        <w:rPr>
          <w:rFonts w:hint="eastAsia"/>
        </w:rPr>
      </w:pPr>
      <w:r>
        <w:separator/>
      </w:r>
    </w:p>
  </w:footnote>
  <w:footnote w:type="continuationSeparator" w:id="0">
    <w:p w14:paraId="44380537" w14:textId="77777777" w:rsidR="00571350" w:rsidRDefault="005713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547C8"/>
    <w:rsid w:val="000B446D"/>
    <w:rsid w:val="00234922"/>
    <w:rsid w:val="00282A7A"/>
    <w:rsid w:val="00571350"/>
    <w:rsid w:val="0074681D"/>
    <w:rsid w:val="009C4CAD"/>
    <w:rsid w:val="00A64C7C"/>
    <w:rsid w:val="00B47191"/>
    <w:rsid w:val="00B96F3D"/>
    <w:rsid w:val="00C2308E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giselle.trindade38@gmail.com</cp:lastModifiedBy>
  <cp:revision>2</cp:revision>
  <cp:lastPrinted>2023-01-16T12:28:00Z</cp:lastPrinted>
  <dcterms:created xsi:type="dcterms:W3CDTF">2023-08-17T02:34:00Z</dcterms:created>
  <dcterms:modified xsi:type="dcterms:W3CDTF">2023-08-17T02:34:00Z</dcterms:modified>
</cp:coreProperties>
</file>