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808C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435250C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5DAFAF4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5CDA21F4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37557A23" w14:textId="77777777" w:rsidR="006435FB" w:rsidRPr="00800B87" w:rsidRDefault="006435FB" w:rsidP="006435F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</w:rPr>
      </w:pPr>
    </w:p>
    <w:p w14:paraId="653B6B27" w14:textId="1C09B19E" w:rsidR="006435FB" w:rsidRPr="00E279E5" w:rsidRDefault="006435FB" w:rsidP="00E279E5">
      <w:pPr>
        <w:ind w:leftChars="1416" w:left="3400" w:hanging="2"/>
        <w:jc w:val="both"/>
        <w:rPr>
          <w:i/>
          <w:iCs/>
          <w:shd w:val="clear" w:color="auto" w:fill="FFFFFF"/>
        </w:rPr>
      </w:pPr>
      <w:bookmarkStart w:id="0" w:name="bookmark=kix.bw55clb6dbjw" w:colFirst="0" w:colLast="0"/>
      <w:bookmarkEnd w:id="0"/>
      <w:r w:rsidRPr="00E279E5">
        <w:rPr>
          <w:i/>
          <w:iCs/>
        </w:rPr>
        <w:t>Indico a Sua Excelência a Senhora Ana Sheila Lemos, Prefeita Municipal, Secretária de Meio Ambiente Ana Cláudia Oliveira Passos</w:t>
      </w:r>
      <w:r w:rsidR="00E279E5" w:rsidRPr="00E279E5">
        <w:rPr>
          <w:i/>
          <w:iCs/>
        </w:rPr>
        <w:t xml:space="preserve"> e ao </w:t>
      </w:r>
      <w:r w:rsidR="00E279E5" w:rsidRPr="00E279E5">
        <w:rPr>
          <w:i/>
          <w:iCs/>
          <w:color w:val="000000"/>
          <w:lang w:eastAsia="pt-BR"/>
        </w:rPr>
        <w:t>Secretário de Serviços Públicos</w:t>
      </w:r>
      <w:r w:rsidR="00E279E5" w:rsidRPr="00E279E5">
        <w:rPr>
          <w:i/>
          <w:iCs/>
          <w:color w:val="000000"/>
          <w:lang w:eastAsia="pt-BR"/>
        </w:rPr>
        <w:t xml:space="preserve"> o Senhor </w:t>
      </w:r>
      <w:r w:rsidR="00E279E5" w:rsidRPr="00E279E5">
        <w:rPr>
          <w:i/>
          <w:iCs/>
          <w:color w:val="000000"/>
          <w:lang w:eastAsia="pt-BR"/>
        </w:rPr>
        <w:t>Luís Paulo Sousa Santos, Secretário de Serviços Públicos.</w:t>
      </w:r>
      <w:r w:rsidRPr="00E279E5">
        <w:rPr>
          <w:i/>
          <w:iCs/>
        </w:rPr>
        <w:t xml:space="preserve"> à criação de um espaço destinado ao sepultamento de animais no município de Vitória da Conquista</w:t>
      </w:r>
      <w:r w:rsidRPr="00E279E5">
        <w:rPr>
          <w:i/>
          <w:iCs/>
          <w:shd w:val="clear" w:color="auto" w:fill="FFFFFF"/>
        </w:rPr>
        <w:t>.</w:t>
      </w:r>
    </w:p>
    <w:p w14:paraId="338A9A39" w14:textId="77777777" w:rsidR="006435FB" w:rsidRPr="007061F4" w:rsidRDefault="006435FB" w:rsidP="006435FB">
      <w:pPr>
        <w:spacing w:line="240" w:lineRule="auto"/>
        <w:ind w:leftChars="1652" w:left="3967" w:hanging="2"/>
        <w:jc w:val="both"/>
        <w:rPr>
          <w:i/>
          <w:iCs/>
          <w:lang w:eastAsia="pt-BR"/>
        </w:rPr>
      </w:pPr>
    </w:p>
    <w:p w14:paraId="674B5B7D" w14:textId="77777777" w:rsidR="006435FB" w:rsidRDefault="006435FB" w:rsidP="006435FB">
      <w:pPr>
        <w:ind w:left="0" w:hanging="2"/>
        <w:jc w:val="both"/>
        <w:rPr>
          <w:iCs/>
        </w:rPr>
      </w:pPr>
    </w:p>
    <w:p w14:paraId="5101C1FF" w14:textId="77777777" w:rsidR="006435FB" w:rsidRDefault="006435FB" w:rsidP="006435FB">
      <w:pPr>
        <w:ind w:left="0" w:hanging="2"/>
        <w:jc w:val="both"/>
        <w:rPr>
          <w:iCs/>
        </w:rPr>
      </w:pPr>
    </w:p>
    <w:p w14:paraId="4B7C2994" w14:textId="77777777" w:rsidR="006435FB" w:rsidRPr="007061F4" w:rsidRDefault="006435FB" w:rsidP="006435FB">
      <w:pPr>
        <w:ind w:left="0" w:hanging="2"/>
        <w:jc w:val="both"/>
        <w:rPr>
          <w:iCs/>
        </w:rPr>
      </w:pPr>
      <w:r w:rsidRPr="007061F4">
        <w:rPr>
          <w:iCs/>
        </w:rPr>
        <w:t>A Senhora Ana Sheila Lemos, Prefeita Municipal</w:t>
      </w:r>
    </w:p>
    <w:p w14:paraId="7553F9B7" w14:textId="78B9CE7E" w:rsidR="006435FB" w:rsidRPr="00E279E5" w:rsidRDefault="006435FB" w:rsidP="006435FB">
      <w:pPr>
        <w:ind w:left="0" w:hanging="2"/>
      </w:pPr>
      <w:r w:rsidRPr="00E279E5">
        <w:t xml:space="preserve">A </w:t>
      </w:r>
      <w:r w:rsidR="00E279E5" w:rsidRPr="00E279E5">
        <w:t xml:space="preserve">Senhora </w:t>
      </w:r>
      <w:r w:rsidRPr="00E279E5">
        <w:t>Ana Cláudia Oliveira Passos</w:t>
      </w:r>
      <w:r w:rsidR="00E279E5" w:rsidRPr="00E279E5">
        <w:t>, Secretária de Meio ambiente</w:t>
      </w:r>
    </w:p>
    <w:p w14:paraId="16B0418C" w14:textId="77777777" w:rsidR="00E279E5" w:rsidRDefault="00E279E5" w:rsidP="00E279E5">
      <w:pPr>
        <w:ind w:leftChars="0" w:left="2" w:hanging="2"/>
        <w:rPr>
          <w:color w:val="000000"/>
          <w:lang w:eastAsia="pt-BR"/>
        </w:rPr>
      </w:pPr>
      <w:r>
        <w:rPr>
          <w:color w:val="000000"/>
          <w:lang w:eastAsia="pt-BR"/>
        </w:rPr>
        <w:t>Ao Senhor Luís Paulo Sousa Santos, Secretário de Serviços Públicos.</w:t>
      </w:r>
    </w:p>
    <w:p w14:paraId="591E78DC" w14:textId="77777777" w:rsidR="00E279E5" w:rsidRDefault="00E279E5" w:rsidP="006435FB">
      <w:pPr>
        <w:ind w:left="0" w:hanging="2"/>
      </w:pPr>
    </w:p>
    <w:p w14:paraId="319FD15A" w14:textId="77777777" w:rsidR="006435FB" w:rsidRDefault="006435FB" w:rsidP="006435FB">
      <w:pPr>
        <w:ind w:left="0" w:hanging="2"/>
        <w:rPr>
          <w:color w:val="000000"/>
          <w:lang w:eastAsia="pt-BR"/>
        </w:rPr>
      </w:pPr>
    </w:p>
    <w:p w14:paraId="5B2F2483" w14:textId="77777777" w:rsidR="006435FB" w:rsidRDefault="006435FB" w:rsidP="006435FB">
      <w:pPr>
        <w:ind w:left="0" w:hanging="2"/>
        <w:jc w:val="center"/>
      </w:pPr>
      <w:r>
        <w:rPr>
          <w:b/>
          <w:bCs/>
          <w:color w:val="000000"/>
          <w:lang w:eastAsia="pt-BR"/>
        </w:rPr>
        <w:t>JUSTIFICATIVA</w:t>
      </w:r>
    </w:p>
    <w:p w14:paraId="3A98A5FC" w14:textId="77777777" w:rsidR="006435FB" w:rsidRDefault="006435FB" w:rsidP="006435FB">
      <w:pPr>
        <w:ind w:left="0" w:hanging="2"/>
        <w:jc w:val="center"/>
        <w:rPr>
          <w:b/>
          <w:bCs/>
          <w:color w:val="000000"/>
          <w:lang w:eastAsia="pt-BR"/>
        </w:rPr>
      </w:pPr>
    </w:p>
    <w:p w14:paraId="0D2479B6" w14:textId="77777777" w:rsidR="006435FB" w:rsidRDefault="006435FB" w:rsidP="006435FB">
      <w:pPr>
        <w:ind w:left="0" w:hanging="2"/>
        <w:jc w:val="center"/>
        <w:rPr>
          <w:b/>
          <w:bCs/>
          <w:color w:val="000000"/>
          <w:lang w:eastAsia="pt-BR"/>
        </w:rPr>
      </w:pPr>
    </w:p>
    <w:p w14:paraId="0035B4C0" w14:textId="3AEFC075" w:rsidR="006435FB" w:rsidRPr="006435FB" w:rsidRDefault="006435FB" w:rsidP="006435FB">
      <w:pPr>
        <w:spacing w:line="360" w:lineRule="auto"/>
        <w:ind w:leftChars="0" w:left="-2" w:firstLineChars="0" w:firstLine="710"/>
        <w:jc w:val="both"/>
      </w:pPr>
      <w:r w:rsidRPr="00C93F48">
        <w:t xml:space="preserve">Venho por meio desta justificativa apresentar os motivos pelos quais é essencial e oportuna </w:t>
      </w:r>
      <w:r w:rsidRPr="006435FB">
        <w:t>à criação de um espaço destinado ao sepultamento de animais em nossa cidade.</w:t>
      </w:r>
    </w:p>
    <w:p w14:paraId="7ADBCC8B" w14:textId="77777777" w:rsidR="006435FB" w:rsidRPr="006435FB" w:rsidRDefault="006435FB" w:rsidP="006435FB">
      <w:pPr>
        <w:spacing w:line="360" w:lineRule="auto"/>
        <w:ind w:leftChars="0" w:left="-2" w:firstLineChars="0" w:firstLine="710"/>
        <w:jc w:val="both"/>
      </w:pPr>
      <w:r w:rsidRPr="006435FB">
        <w:t>Nossos animais de estimação são membros queridos de nossas famílias, e quando eles nos deixam, é uma experiência dolorosa e difícil de enfrentar. Atualmente, não temos um local específico em nossa cidade para sepultar dignamente nossos amigos animais, o que pode causar angústia emocional aos tutores que desejam prestar uma última homenagem adequada a seus companheiros de quatro patas.</w:t>
      </w:r>
    </w:p>
    <w:p w14:paraId="6D88C438" w14:textId="452045D4" w:rsidR="006435FB" w:rsidRPr="006435FB" w:rsidRDefault="006435FB" w:rsidP="006435FB">
      <w:pPr>
        <w:spacing w:line="360" w:lineRule="auto"/>
        <w:ind w:leftChars="0" w:left="-2" w:firstLineChars="0" w:firstLine="710"/>
        <w:jc w:val="both"/>
      </w:pPr>
      <w:r w:rsidRPr="006435FB">
        <w:t>Algumas sugestões para a criação desse espaço incluem:</w:t>
      </w:r>
      <w:r>
        <w:t xml:space="preserve"> local adequado, infraestrutura, regulamentação e sustentabilidade ambiental.</w:t>
      </w:r>
    </w:p>
    <w:p w14:paraId="32DC824B" w14:textId="02B362F3" w:rsidR="006435FB" w:rsidRPr="006435FB" w:rsidRDefault="006435FB" w:rsidP="00E279E5">
      <w:pPr>
        <w:spacing w:line="360" w:lineRule="auto"/>
        <w:ind w:leftChars="0" w:left="-2" w:firstLineChars="0" w:firstLine="710"/>
        <w:jc w:val="both"/>
      </w:pPr>
      <w:r>
        <w:t xml:space="preserve">A </w:t>
      </w:r>
      <w:r w:rsidRPr="006435FB">
        <w:t>Escolha de um local adequado</w:t>
      </w:r>
      <w:r>
        <w:t xml:space="preserve"> implica em s</w:t>
      </w:r>
      <w:r w:rsidRPr="006435FB">
        <w:t>elecionar um terreno apropriado, afastado de áreas residenciais, com um ambiente tranquilo e cercado por natureza, para oferecer um ambiente sereno para os que visitam o local.</w:t>
      </w:r>
    </w:p>
    <w:p w14:paraId="507F4B17" w14:textId="5A2D5B14" w:rsidR="006435FB" w:rsidRPr="006435FB" w:rsidRDefault="006435FB" w:rsidP="00E279E5">
      <w:pPr>
        <w:spacing w:line="360" w:lineRule="auto"/>
        <w:ind w:leftChars="0" w:left="-2" w:firstLineChars="0" w:firstLine="710"/>
        <w:jc w:val="both"/>
      </w:pPr>
      <w:r>
        <w:t>Já a i</w:t>
      </w:r>
      <w:r w:rsidRPr="006435FB">
        <w:t>nfraestrutura básica</w:t>
      </w:r>
      <w:r>
        <w:t xml:space="preserve"> consiste na i</w:t>
      </w:r>
      <w:r w:rsidRPr="006435FB">
        <w:t>nstalação de lápides, placas ou marcadores individuais para identificação dos animais sepultados, permitindo que os tutores prestem suas homenagens de forma personalizada.</w:t>
      </w:r>
    </w:p>
    <w:p w14:paraId="7DB906A1" w14:textId="77777777" w:rsidR="00E279E5" w:rsidRDefault="00E279E5" w:rsidP="006435FB">
      <w:pPr>
        <w:spacing w:line="360" w:lineRule="auto"/>
        <w:ind w:leftChars="0" w:left="-2" w:firstLineChars="0" w:firstLine="710"/>
        <w:jc w:val="both"/>
      </w:pPr>
    </w:p>
    <w:p w14:paraId="44C70615" w14:textId="77777777" w:rsidR="00E279E5" w:rsidRDefault="00E279E5" w:rsidP="006435FB">
      <w:pPr>
        <w:spacing w:line="360" w:lineRule="auto"/>
        <w:ind w:leftChars="0" w:left="-2" w:firstLineChars="0" w:firstLine="710"/>
        <w:jc w:val="both"/>
      </w:pPr>
    </w:p>
    <w:p w14:paraId="3E709503" w14:textId="3E405343" w:rsidR="006435FB" w:rsidRPr="006435FB" w:rsidRDefault="006435FB" w:rsidP="006435FB">
      <w:pPr>
        <w:spacing w:line="360" w:lineRule="auto"/>
        <w:ind w:leftChars="0" w:left="-2" w:firstLineChars="0" w:firstLine="710"/>
        <w:jc w:val="both"/>
      </w:pPr>
      <w:r>
        <w:t>A r</w:t>
      </w:r>
      <w:r w:rsidRPr="006435FB">
        <w:t xml:space="preserve">egulamentação </w:t>
      </w:r>
      <w:r>
        <w:t>das</w:t>
      </w:r>
      <w:r w:rsidRPr="006435FB">
        <w:t xml:space="preserve"> normas </w:t>
      </w:r>
      <w:r>
        <w:t>e</w:t>
      </w:r>
      <w:r w:rsidRPr="006435FB">
        <w:t>stabelec</w:t>
      </w:r>
      <w:r>
        <w:t>erá</w:t>
      </w:r>
      <w:r w:rsidRPr="006435FB">
        <w:t xml:space="preserve"> regras e regulamentos claros para o funcionamento do espaço, garantindo o tratamento adequado dos restos mortais dos animais e a manutenção do local.</w:t>
      </w:r>
    </w:p>
    <w:p w14:paraId="00115DE6" w14:textId="3FD86459" w:rsidR="006435FB" w:rsidRPr="006435FB" w:rsidRDefault="006435FB" w:rsidP="006435FB">
      <w:pPr>
        <w:spacing w:line="360" w:lineRule="auto"/>
        <w:ind w:leftChars="0" w:left="-2" w:firstLineChars="0" w:firstLine="710"/>
        <w:jc w:val="both"/>
      </w:pPr>
      <w:r>
        <w:t xml:space="preserve">A </w:t>
      </w:r>
      <w:r w:rsidRPr="006435FB">
        <w:t>Sustentabilidade ambiental</w:t>
      </w:r>
      <w:r>
        <w:t xml:space="preserve"> leva em c</w:t>
      </w:r>
      <w:r w:rsidRPr="006435FB">
        <w:t>onsideração de práticas ecologicamente responsáveis, como a utilização de materiais biodegradáveis para os sepultamentos.</w:t>
      </w:r>
    </w:p>
    <w:p w14:paraId="354BF0CF" w14:textId="6E2A0B12" w:rsidR="006435FB" w:rsidRPr="006435FB" w:rsidRDefault="006435FB" w:rsidP="006435FB">
      <w:pPr>
        <w:spacing w:line="360" w:lineRule="auto"/>
        <w:ind w:leftChars="0" w:left="-2" w:firstLineChars="0" w:firstLine="710"/>
        <w:jc w:val="both"/>
      </w:pPr>
      <w:r>
        <w:t>O a</w:t>
      </w:r>
      <w:r w:rsidRPr="006435FB">
        <w:t xml:space="preserve">cesso público </w:t>
      </w:r>
      <w:r>
        <w:t>g</w:t>
      </w:r>
      <w:r w:rsidRPr="006435FB">
        <w:t>arant</w:t>
      </w:r>
      <w:r>
        <w:t>irá</w:t>
      </w:r>
      <w:r w:rsidRPr="006435FB">
        <w:t xml:space="preserve"> que o espaço seja acessível ao público, permitindo que todos os tutores de animais de estimação da cidade possam utilizar o local para realizar os sepultamentos.</w:t>
      </w:r>
    </w:p>
    <w:p w14:paraId="7231A7AB" w14:textId="5DF790EC" w:rsidR="006435FB" w:rsidRPr="00C93F48" w:rsidRDefault="006435FB" w:rsidP="006435FB">
      <w:pPr>
        <w:spacing w:line="360" w:lineRule="auto"/>
        <w:ind w:leftChars="0" w:left="-2" w:firstLineChars="0" w:firstLine="710"/>
        <w:jc w:val="both"/>
      </w:pPr>
      <w:r w:rsidRPr="006435FB">
        <w:t>A criação de um espaço dedicado ao sepultamento de animais demonstraria o compromisso de nossa cidade com o respeito e a valorização dos animais de estimação, reconhecendo a importância deles em nossas vidas. Além disso, proporcionaria um local adequado para que as pessoas possam lidar com o luto de forma saudável e respeitosa.</w:t>
      </w:r>
    </w:p>
    <w:p w14:paraId="2763E518" w14:textId="77777777" w:rsidR="006435FB" w:rsidRPr="00D159DA" w:rsidRDefault="006435FB" w:rsidP="006435FB">
      <w:pPr>
        <w:spacing w:line="360" w:lineRule="auto"/>
        <w:ind w:leftChars="0" w:left="0" w:firstLineChars="0" w:firstLine="708"/>
        <w:jc w:val="both"/>
      </w:pPr>
      <w:r w:rsidRPr="0072055E">
        <w:t xml:space="preserve">Certos de sua atenção para essa questão de relevância social, colocamo-nos à disposição para discutir e apoiar todas as medidas necessárias para concretizar </w:t>
      </w:r>
      <w:r>
        <w:t>esse projeto.</w:t>
      </w:r>
    </w:p>
    <w:p w14:paraId="3E589E2A" w14:textId="77777777" w:rsidR="006435FB" w:rsidRPr="0072055E" w:rsidRDefault="006435FB" w:rsidP="006435FB">
      <w:pPr>
        <w:spacing w:line="360" w:lineRule="auto"/>
        <w:ind w:leftChars="0" w:left="0" w:firstLineChars="0" w:firstLine="709"/>
        <w:jc w:val="both"/>
        <w:rPr>
          <w:rFonts w:eastAsia="Liberation Serif"/>
        </w:rPr>
      </w:pPr>
    </w:p>
    <w:p w14:paraId="68B88E51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0B38AA32" w14:textId="3B720A0E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 w:rsidR="002975A9">
        <w:t>09</w:t>
      </w:r>
      <w:r>
        <w:t>/0</w:t>
      </w:r>
      <w:r w:rsidR="002975A9">
        <w:t>8</w:t>
      </w:r>
      <w:r>
        <w:t>/2023</w:t>
      </w:r>
      <w:r>
        <w:rPr>
          <w:color w:val="000000"/>
        </w:rPr>
        <w:t>.</w:t>
      </w:r>
    </w:p>
    <w:p w14:paraId="17E601CE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DDFF3CE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439919FA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B2828D5" wp14:editId="5EB34593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865446" w14:textId="77777777" w:rsidR="006435FB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335BF412" w14:textId="77777777" w:rsidR="006435FB" w:rsidRPr="00A156F1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156F1">
        <w:rPr>
          <w:b/>
          <w:color w:val="000000"/>
          <w:sz w:val="22"/>
          <w:szCs w:val="22"/>
        </w:rPr>
        <w:t>EDIVALDO FERREIRA JR</w:t>
      </w:r>
    </w:p>
    <w:p w14:paraId="69AF2CEE" w14:textId="77777777" w:rsidR="006435FB" w:rsidRPr="00752FAC" w:rsidRDefault="006435FB" w:rsidP="006435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sz w:val="22"/>
          <w:szCs w:val="22"/>
        </w:rPr>
      </w:pPr>
      <w:r w:rsidRPr="00752FAC">
        <w:rPr>
          <w:b/>
          <w:color w:val="000000"/>
          <w:sz w:val="22"/>
          <w:szCs w:val="22"/>
        </w:rPr>
        <w:t>Vereador PTB</w:t>
      </w:r>
    </w:p>
    <w:p w14:paraId="005B90DD" w14:textId="77777777" w:rsidR="006435FB" w:rsidRDefault="006435FB" w:rsidP="006435FB">
      <w:pPr>
        <w:ind w:left="0" w:hanging="2"/>
      </w:pPr>
    </w:p>
    <w:p w14:paraId="53D11F10" w14:textId="77777777" w:rsidR="006435FB" w:rsidRDefault="006435FB" w:rsidP="006435FB">
      <w:pPr>
        <w:ind w:left="0" w:hanging="2"/>
      </w:pPr>
    </w:p>
    <w:p w14:paraId="18A18C2C" w14:textId="77777777" w:rsidR="006435FB" w:rsidRDefault="006435FB" w:rsidP="006435FB">
      <w:pPr>
        <w:ind w:left="0" w:hanging="2"/>
      </w:pPr>
    </w:p>
    <w:p w14:paraId="088B304E" w14:textId="77777777" w:rsidR="006435FB" w:rsidRDefault="006435FB" w:rsidP="006435FB">
      <w:pPr>
        <w:ind w:left="0" w:hanging="2"/>
      </w:pPr>
    </w:p>
    <w:p w14:paraId="5EC8DC47" w14:textId="77777777" w:rsidR="006435FB" w:rsidRDefault="006435FB" w:rsidP="006435FB">
      <w:pPr>
        <w:ind w:left="0" w:hanging="2"/>
      </w:pPr>
    </w:p>
    <w:p w14:paraId="5AB7759F" w14:textId="77777777" w:rsidR="006435FB" w:rsidRDefault="006435FB" w:rsidP="006435FB">
      <w:pPr>
        <w:ind w:left="0" w:hanging="2"/>
      </w:pPr>
    </w:p>
    <w:p w14:paraId="52C0C380" w14:textId="77777777" w:rsidR="00BE5931" w:rsidRDefault="00BE5931">
      <w:pPr>
        <w:ind w:left="0" w:hanging="2"/>
      </w:pPr>
    </w:p>
    <w:sectPr w:rsidR="00BE5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4714" w14:textId="77777777" w:rsidR="00AF7A12" w:rsidRDefault="00AF7A12">
      <w:pPr>
        <w:spacing w:line="240" w:lineRule="auto"/>
        <w:ind w:left="0" w:hanging="2"/>
      </w:pPr>
      <w:r>
        <w:separator/>
      </w:r>
    </w:p>
  </w:endnote>
  <w:endnote w:type="continuationSeparator" w:id="0">
    <w:p w14:paraId="03F0B7D6" w14:textId="77777777" w:rsidR="00AF7A12" w:rsidRDefault="00AF7A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E965" w14:textId="77777777" w:rsidR="00000000" w:rsidRDefault="00000000" w:rsidP="005E0EE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E4D8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316A054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0F82" w14:textId="77777777" w:rsidR="00000000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6823" w14:textId="77777777" w:rsidR="00AF7A12" w:rsidRDefault="00AF7A12">
      <w:pPr>
        <w:spacing w:line="240" w:lineRule="auto"/>
        <w:ind w:left="0" w:hanging="2"/>
      </w:pPr>
      <w:r>
        <w:separator/>
      </w:r>
    </w:p>
  </w:footnote>
  <w:footnote w:type="continuationSeparator" w:id="0">
    <w:p w14:paraId="39E5FDEA" w14:textId="77777777" w:rsidR="00AF7A12" w:rsidRDefault="00AF7A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FC36" w14:textId="77777777" w:rsidR="00000000" w:rsidRDefault="00000000" w:rsidP="005E0EE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890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509ADD71" wp14:editId="602E121D">
          <wp:simplePos x="0" y="0"/>
          <wp:positionH relativeFrom="column">
            <wp:posOffset>-1066165</wp:posOffset>
          </wp:positionH>
          <wp:positionV relativeFrom="paragraph">
            <wp:posOffset>-340360</wp:posOffset>
          </wp:positionV>
          <wp:extent cx="7550785" cy="10678160"/>
          <wp:effectExtent l="0" t="0" r="0" b="889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82E" w14:textId="77777777" w:rsidR="00000000" w:rsidRDefault="0000000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B2C"/>
    <w:multiLevelType w:val="hybridMultilevel"/>
    <w:tmpl w:val="6368E9D6"/>
    <w:lvl w:ilvl="0" w:tplc="2F3A1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4E3B"/>
    <w:multiLevelType w:val="multilevel"/>
    <w:tmpl w:val="0A52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127012">
    <w:abstractNumId w:val="0"/>
  </w:num>
  <w:num w:numId="2" w16cid:durableId="63210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FB"/>
    <w:rsid w:val="002975A9"/>
    <w:rsid w:val="006435FB"/>
    <w:rsid w:val="00981E32"/>
    <w:rsid w:val="00AF7A12"/>
    <w:rsid w:val="00BE5931"/>
    <w:rsid w:val="00E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1327"/>
  <w15:chartTrackingRefBased/>
  <w15:docId w15:val="{5F08B92E-C7C8-48BB-B6F1-BC573F26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F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5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5FB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435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5FB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6435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35F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438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2023-07-27T18:55:00Z</dcterms:created>
  <dcterms:modified xsi:type="dcterms:W3CDTF">2023-08-09T22:46:00Z</dcterms:modified>
</cp:coreProperties>
</file>