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41C84" w14:textId="77777777" w:rsidR="00853E75" w:rsidRDefault="00853E75" w:rsidP="00853E7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2406EBC4" w14:textId="77777777" w:rsidR="00853E75" w:rsidRDefault="00853E75" w:rsidP="00853E7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388F82B0" w14:textId="77777777" w:rsidR="00853E75" w:rsidRDefault="00853E75" w:rsidP="00853E7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  <w:color w:val="000000"/>
        </w:rPr>
      </w:pPr>
    </w:p>
    <w:p w14:paraId="74957486" w14:textId="77777777" w:rsidR="00853E75" w:rsidRDefault="00853E75" w:rsidP="00853E7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14:paraId="24A429AC" w14:textId="77777777" w:rsidR="00853E75" w:rsidRPr="00800B87" w:rsidRDefault="00853E75" w:rsidP="00853E75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</w:rPr>
      </w:pPr>
    </w:p>
    <w:p w14:paraId="48DF8207" w14:textId="42EDEFE6" w:rsidR="00853E75" w:rsidRDefault="00853E75" w:rsidP="00853E75">
      <w:pPr>
        <w:spacing w:line="240" w:lineRule="auto"/>
        <w:ind w:leftChars="1652" w:left="3967" w:hanging="2"/>
        <w:jc w:val="both"/>
        <w:rPr>
          <w:i/>
          <w:iCs/>
          <w:shd w:val="clear" w:color="auto" w:fill="FFFFFF"/>
        </w:rPr>
      </w:pPr>
      <w:bookmarkStart w:id="0" w:name="bookmark=kix.bw55clb6dbjw" w:colFirst="0" w:colLast="0"/>
      <w:bookmarkEnd w:id="0"/>
      <w:r w:rsidRPr="007061F4">
        <w:rPr>
          <w:i/>
          <w:iCs/>
        </w:rPr>
        <w:t xml:space="preserve">Indico a Sua Excelência </w:t>
      </w:r>
      <w:r>
        <w:rPr>
          <w:i/>
          <w:iCs/>
        </w:rPr>
        <w:t>o</w:t>
      </w:r>
      <w:r w:rsidRPr="007061F4">
        <w:rPr>
          <w:i/>
          <w:iCs/>
        </w:rPr>
        <w:t xml:space="preserve"> Senho</w:t>
      </w:r>
      <w:r>
        <w:rPr>
          <w:i/>
          <w:iCs/>
        </w:rPr>
        <w:t xml:space="preserve">r </w:t>
      </w:r>
      <w:r w:rsidRPr="00853E75">
        <w:rPr>
          <w:i/>
          <w:iCs/>
          <w:shd w:val="clear" w:color="auto" w:fill="FFFFFF"/>
        </w:rPr>
        <w:t>Tiago Brand</w:t>
      </w:r>
      <w:r w:rsidR="0052460E">
        <w:rPr>
          <w:i/>
          <w:iCs/>
          <w:shd w:val="clear" w:color="auto" w:fill="FFFFFF"/>
        </w:rPr>
        <w:t>ã</w:t>
      </w:r>
      <w:r w:rsidRPr="00853E75">
        <w:rPr>
          <w:i/>
          <w:iCs/>
          <w:shd w:val="clear" w:color="auto" w:fill="FFFFFF"/>
        </w:rPr>
        <w:t>o Correia, Deputado Estadual Da Bahia</w:t>
      </w:r>
      <w:r>
        <w:rPr>
          <w:i/>
          <w:iCs/>
          <w:shd w:val="clear" w:color="auto" w:fill="FFFFFF"/>
        </w:rPr>
        <w:t xml:space="preserve"> para apresentar um projeto de lei outorgando ao município de Vitória da Conquista o título de Capital do Biscoito</w:t>
      </w:r>
      <w:r w:rsidRPr="007061F4">
        <w:rPr>
          <w:i/>
          <w:iCs/>
          <w:shd w:val="clear" w:color="auto" w:fill="FFFFFF"/>
        </w:rPr>
        <w:t>.</w:t>
      </w:r>
    </w:p>
    <w:p w14:paraId="418C1884" w14:textId="77777777" w:rsidR="00853E75" w:rsidRPr="007061F4" w:rsidRDefault="00853E75" w:rsidP="00853E75">
      <w:pPr>
        <w:spacing w:line="240" w:lineRule="auto"/>
        <w:ind w:leftChars="1652" w:left="3967" w:hanging="2"/>
        <w:jc w:val="both"/>
        <w:rPr>
          <w:i/>
          <w:iCs/>
          <w:lang w:eastAsia="pt-BR"/>
        </w:rPr>
      </w:pPr>
    </w:p>
    <w:p w14:paraId="36954EDB" w14:textId="77777777" w:rsidR="00853E75" w:rsidRDefault="00853E75" w:rsidP="00853E75">
      <w:pPr>
        <w:ind w:left="0" w:hanging="2"/>
        <w:jc w:val="both"/>
        <w:rPr>
          <w:iCs/>
        </w:rPr>
      </w:pPr>
    </w:p>
    <w:p w14:paraId="18FEE54D" w14:textId="77777777" w:rsidR="00853E75" w:rsidRDefault="00853E75" w:rsidP="00853E75">
      <w:pPr>
        <w:ind w:left="0" w:hanging="2"/>
        <w:jc w:val="both"/>
        <w:rPr>
          <w:iCs/>
        </w:rPr>
      </w:pPr>
    </w:p>
    <w:p w14:paraId="2688768F" w14:textId="0A3115E0" w:rsidR="00853E75" w:rsidRPr="00853E75" w:rsidRDefault="00853E75" w:rsidP="00853E75">
      <w:pPr>
        <w:ind w:left="0" w:hanging="2"/>
        <w:jc w:val="both"/>
        <w:rPr>
          <w:shd w:val="clear" w:color="auto" w:fill="FFFFFF"/>
        </w:rPr>
      </w:pPr>
      <w:r w:rsidRPr="007061F4">
        <w:rPr>
          <w:iCs/>
        </w:rPr>
        <w:t>A</w:t>
      </w:r>
      <w:r>
        <w:rPr>
          <w:iCs/>
        </w:rPr>
        <w:t xml:space="preserve">o </w:t>
      </w:r>
      <w:r w:rsidRPr="00853E75">
        <w:t xml:space="preserve">Senhor </w:t>
      </w:r>
      <w:r w:rsidRPr="00853E75">
        <w:rPr>
          <w:shd w:val="clear" w:color="auto" w:fill="FFFFFF"/>
        </w:rPr>
        <w:t>Tiago Brand</w:t>
      </w:r>
      <w:r w:rsidR="0052460E">
        <w:rPr>
          <w:shd w:val="clear" w:color="auto" w:fill="FFFFFF"/>
        </w:rPr>
        <w:t>ã</w:t>
      </w:r>
      <w:r w:rsidRPr="00853E75">
        <w:rPr>
          <w:shd w:val="clear" w:color="auto" w:fill="FFFFFF"/>
        </w:rPr>
        <w:t>o Correia, Deputado Estadual Da Bahia</w:t>
      </w:r>
    </w:p>
    <w:p w14:paraId="5C390199" w14:textId="77777777" w:rsidR="00853E75" w:rsidRPr="007061F4" w:rsidRDefault="00853E75" w:rsidP="00853E75">
      <w:pPr>
        <w:ind w:left="0" w:hanging="2"/>
        <w:jc w:val="both"/>
        <w:rPr>
          <w:iCs/>
          <w:color w:val="000000"/>
          <w:lang w:eastAsia="pt-BR"/>
        </w:rPr>
      </w:pPr>
    </w:p>
    <w:p w14:paraId="11FF2686" w14:textId="77777777" w:rsidR="00853E75" w:rsidRDefault="00853E75" w:rsidP="00853E75">
      <w:pPr>
        <w:ind w:left="0" w:hanging="2"/>
        <w:rPr>
          <w:color w:val="000000"/>
          <w:lang w:eastAsia="pt-BR"/>
        </w:rPr>
      </w:pPr>
    </w:p>
    <w:p w14:paraId="0475914A" w14:textId="77777777" w:rsidR="00853E75" w:rsidRDefault="00853E75" w:rsidP="00853E75">
      <w:pPr>
        <w:ind w:left="0" w:hanging="2"/>
        <w:rPr>
          <w:color w:val="000000"/>
          <w:lang w:eastAsia="pt-BR"/>
        </w:rPr>
      </w:pPr>
    </w:p>
    <w:p w14:paraId="2D53769C" w14:textId="77777777" w:rsidR="00853E75" w:rsidRDefault="00853E75" w:rsidP="00853E75">
      <w:pPr>
        <w:ind w:left="0" w:hanging="2"/>
        <w:jc w:val="center"/>
      </w:pPr>
      <w:r>
        <w:rPr>
          <w:b/>
          <w:bCs/>
          <w:color w:val="000000"/>
          <w:lang w:eastAsia="pt-BR"/>
        </w:rPr>
        <w:t>JUSTIFICATIVA</w:t>
      </w:r>
    </w:p>
    <w:p w14:paraId="75FA1762" w14:textId="77777777" w:rsidR="00853E75" w:rsidRDefault="00853E75" w:rsidP="00853E75">
      <w:pPr>
        <w:ind w:left="0" w:hanging="2"/>
        <w:jc w:val="center"/>
        <w:rPr>
          <w:b/>
          <w:bCs/>
          <w:color w:val="000000"/>
          <w:lang w:eastAsia="pt-BR"/>
        </w:rPr>
      </w:pPr>
    </w:p>
    <w:p w14:paraId="16600D34" w14:textId="77777777" w:rsidR="00853E75" w:rsidRDefault="00853E75" w:rsidP="00853E75">
      <w:pPr>
        <w:ind w:left="0" w:hanging="2"/>
        <w:jc w:val="center"/>
        <w:rPr>
          <w:b/>
          <w:bCs/>
          <w:color w:val="000000"/>
          <w:lang w:eastAsia="pt-BR"/>
        </w:rPr>
      </w:pPr>
    </w:p>
    <w:p w14:paraId="1F27EFE1" w14:textId="46E7DFCF" w:rsidR="006F6E2A" w:rsidRPr="006F6E2A" w:rsidRDefault="00853E75" w:rsidP="006F6E2A">
      <w:pPr>
        <w:spacing w:line="360" w:lineRule="auto"/>
        <w:ind w:leftChars="0" w:left="2" w:firstLineChars="0" w:firstLine="706"/>
        <w:jc w:val="both"/>
      </w:pPr>
      <w:r w:rsidRPr="006F6E2A">
        <w:t xml:space="preserve">Venho através desta, solicitar </w:t>
      </w:r>
      <w:r w:rsidR="00DD309D">
        <w:t>a apresentação</w:t>
      </w:r>
      <w:r w:rsidR="006F6E2A" w:rsidRPr="006F6E2A">
        <w:t xml:space="preserve"> de projeto de lei que outorgue ao município de Vitória da Conquista o título de "Capital do Biscoito". Este reconhecimento seria uma forma justa e merecida de honrar a tradição culinária, a história e a contribuição cultural que Vitória da Conquista tem oferecido através da produção de biscoitos que são apreciados e reconhecidos em todo o estado da Bahia e além.</w:t>
      </w:r>
    </w:p>
    <w:p w14:paraId="2662D82F" w14:textId="6027B337" w:rsidR="006F6E2A" w:rsidRPr="006F6E2A" w:rsidRDefault="006F6E2A" w:rsidP="006F6E2A">
      <w:pPr>
        <w:spacing w:line="360" w:lineRule="auto"/>
        <w:ind w:leftChars="0" w:left="2" w:firstLineChars="0" w:firstLine="706"/>
        <w:jc w:val="both"/>
      </w:pPr>
      <w:r w:rsidRPr="006F6E2A">
        <w:t>Os biscoitos produzidos em Vitória da Conquista são verdadeiras iguarias que refletem a riqueza gastronômica da região e a habilidade dos seus artesãos culinários. A produção de biscoitos remonta a tempos antigos, passando de geração em geração, mantendo viva a essência de receitas tradicionais que fizeram parte da vida de inúmeras famílias.</w:t>
      </w:r>
    </w:p>
    <w:p w14:paraId="6E363419" w14:textId="22076042" w:rsidR="006F6E2A" w:rsidRPr="006F6E2A" w:rsidRDefault="006F6E2A" w:rsidP="006F6E2A">
      <w:pPr>
        <w:spacing w:line="360" w:lineRule="auto"/>
        <w:ind w:leftChars="0" w:left="2" w:firstLineChars="0" w:firstLine="706"/>
        <w:jc w:val="both"/>
      </w:pPr>
      <w:r w:rsidRPr="006F6E2A">
        <w:t>O município é um verdadeiro paraíso para os amantes de biscoitos, oferecendo uma ampla variedade de sabores, texturas e formatos que encantam os paladares mais exigentes.</w:t>
      </w:r>
    </w:p>
    <w:p w14:paraId="26EA7E93" w14:textId="4B9434F7" w:rsidR="006F6E2A" w:rsidRPr="006F6E2A" w:rsidRDefault="006F6E2A" w:rsidP="006F6E2A">
      <w:pPr>
        <w:spacing w:line="360" w:lineRule="auto"/>
        <w:ind w:leftChars="0" w:left="2" w:hanging="2"/>
        <w:jc w:val="both"/>
      </w:pPr>
      <w:r w:rsidRPr="006F6E2A">
        <w:t xml:space="preserve"> </w:t>
      </w:r>
      <w:r>
        <w:tab/>
      </w:r>
      <w:r w:rsidRPr="006F6E2A">
        <w:t>A tradição de produção desses biscoitos não apenas contribui para a economia local, mas também promove um forte senso de identidade e orgulho entre os moradores da cidade.</w:t>
      </w:r>
    </w:p>
    <w:p w14:paraId="546D7309" w14:textId="27BBD3CE" w:rsidR="006F6E2A" w:rsidRPr="006F6E2A" w:rsidRDefault="006F6E2A" w:rsidP="006F6E2A">
      <w:pPr>
        <w:spacing w:line="360" w:lineRule="auto"/>
        <w:ind w:leftChars="0" w:left="2" w:firstLineChars="0" w:firstLine="706"/>
        <w:jc w:val="both"/>
      </w:pPr>
      <w:r w:rsidRPr="006F6E2A">
        <w:t xml:space="preserve">Além da importância cultural, a produção e comercialização do Biscoito tem peso no PIB de Vitória da Conquista, que representa aproximadamente 5 bilhões (SEI, 2013). </w:t>
      </w:r>
      <w:r w:rsidRPr="006F6E2A">
        <w:lastRenderedPageBreak/>
        <w:t>Considerando o perfil da economia de Vitória da Conquista, no qual encontram-se diversificados em muitos segmentos a indústria, comércio e serviço, é representativo o valor de R$ 70 milhões movimentado pelo negócio Biscoito, considerando apenas o seu elo de fabricação. Se englobarmos toda a Cadeia do Biscoito, incluindo o varejo, serviço e distribuição, bem como a parte de matéria-prima (polvilho), teremos um aumento substancial deste valor.</w:t>
      </w:r>
    </w:p>
    <w:p w14:paraId="7C6DCB46" w14:textId="4162F509" w:rsidR="006F6E2A" w:rsidRPr="006F6E2A" w:rsidRDefault="006F6E2A" w:rsidP="006F6E2A">
      <w:pPr>
        <w:spacing w:line="360" w:lineRule="auto"/>
        <w:ind w:leftChars="0" w:left="2" w:firstLineChars="0" w:firstLine="706"/>
        <w:jc w:val="both"/>
      </w:pPr>
      <w:r w:rsidRPr="006F6E2A">
        <w:t>A concessão do título de "Capital do Biscoito" a Vitória da Conquista certamente traria visibilidade adicional ao município, incentivando o turismo gastronômico e cultural e, por conseguinte, contribuindo para o desenvolvimento econômico e social da região. Além de ser uma forma de reconhecer o esforço da comunidade em manter vivas as tradições culinárias, preservando parte da história da Bahia.</w:t>
      </w:r>
    </w:p>
    <w:p w14:paraId="1E1430C9" w14:textId="0A19910E" w:rsidR="00853E75" w:rsidRPr="006F6E2A" w:rsidRDefault="006F6E2A" w:rsidP="006F6E2A">
      <w:pPr>
        <w:spacing w:line="360" w:lineRule="auto"/>
        <w:ind w:leftChars="0" w:left="2" w:firstLineChars="0" w:firstLine="706"/>
        <w:jc w:val="both"/>
        <w:rPr>
          <w:rFonts w:eastAsia="Liberation Serif"/>
        </w:rPr>
      </w:pPr>
      <w:r w:rsidRPr="006F6E2A">
        <w:t>Em resumo, Vitória da Conquista personifica o amor pela culinária e a rica herança cultural da Bahia por meio de sua tradição na produção de biscoitos. A concessão do título de "Capital do Biscoito" seria um reconhecimento adequado e honroso, celebrando a história, a diversidade e a vitalidade dessa cidade tão única.</w:t>
      </w:r>
      <w:r w:rsidR="00853E75" w:rsidRPr="006F6E2A">
        <w:tab/>
      </w:r>
    </w:p>
    <w:p w14:paraId="07A06138" w14:textId="77777777" w:rsidR="00853E75" w:rsidRDefault="00853E75" w:rsidP="00853E7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14:paraId="2EBE5EC9" w14:textId="22F89C52" w:rsidR="00853E75" w:rsidRDefault="00853E75" w:rsidP="00853E7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>
        <w:t>0</w:t>
      </w:r>
      <w:r w:rsidR="006F6E2A">
        <w:t>7</w:t>
      </w:r>
      <w:r>
        <w:t>/0</w:t>
      </w:r>
      <w:r w:rsidR="006F6E2A">
        <w:t>8</w:t>
      </w:r>
      <w:r>
        <w:t>/2023</w:t>
      </w:r>
      <w:r>
        <w:rPr>
          <w:color w:val="000000"/>
        </w:rPr>
        <w:t>.</w:t>
      </w:r>
    </w:p>
    <w:p w14:paraId="58471CC2" w14:textId="77777777" w:rsidR="00853E75" w:rsidRDefault="00853E75" w:rsidP="00853E7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3B273337" w14:textId="77777777" w:rsidR="00853E75" w:rsidRDefault="00853E75" w:rsidP="00853E7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center"/>
        <w:rPr>
          <w:color w:val="000000"/>
        </w:rPr>
      </w:pPr>
    </w:p>
    <w:p w14:paraId="69E49EAB" w14:textId="77777777" w:rsidR="00853E75" w:rsidRDefault="00853E75" w:rsidP="00853E7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center"/>
        <w:rPr>
          <w:color w:val="000000"/>
        </w:rPr>
      </w:pPr>
    </w:p>
    <w:p w14:paraId="02A7F039" w14:textId="77777777" w:rsidR="00853E75" w:rsidRDefault="00853E75" w:rsidP="00853E7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center"/>
        <w:rPr>
          <w:color w:val="000000"/>
        </w:rPr>
      </w:pPr>
    </w:p>
    <w:p w14:paraId="7FB775F9" w14:textId="77777777" w:rsidR="00853E75" w:rsidRPr="00A156F1" w:rsidRDefault="00853E75" w:rsidP="00853E7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 w:rsidRPr="00A156F1">
        <w:rPr>
          <w:b/>
          <w:color w:val="000000"/>
          <w:sz w:val="22"/>
          <w:szCs w:val="22"/>
        </w:rPr>
        <w:t>EDIVALDO FERREIRA JR</w:t>
      </w:r>
    </w:p>
    <w:p w14:paraId="3C35C54D" w14:textId="77777777" w:rsidR="00853E75" w:rsidRPr="00752FAC" w:rsidRDefault="00853E75" w:rsidP="00853E7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center"/>
        <w:rPr>
          <w:b/>
          <w:sz w:val="22"/>
          <w:szCs w:val="22"/>
        </w:rPr>
      </w:pPr>
      <w:r w:rsidRPr="00752FAC">
        <w:rPr>
          <w:b/>
          <w:color w:val="000000"/>
          <w:sz w:val="22"/>
          <w:szCs w:val="22"/>
        </w:rPr>
        <w:t>Vereador PTB</w:t>
      </w:r>
    </w:p>
    <w:p w14:paraId="75DEDE7B" w14:textId="77777777" w:rsidR="00853E75" w:rsidRDefault="00853E75" w:rsidP="00853E75">
      <w:pPr>
        <w:ind w:left="0" w:hanging="2"/>
      </w:pPr>
    </w:p>
    <w:p w14:paraId="020A07C7" w14:textId="77777777" w:rsidR="00853E75" w:rsidRDefault="00853E75" w:rsidP="00853E75">
      <w:pPr>
        <w:ind w:left="0" w:hanging="2"/>
      </w:pPr>
    </w:p>
    <w:p w14:paraId="55D910C5" w14:textId="77777777" w:rsidR="00853E75" w:rsidRDefault="00853E75" w:rsidP="00853E75">
      <w:pPr>
        <w:ind w:left="0" w:hanging="2"/>
      </w:pPr>
    </w:p>
    <w:p w14:paraId="6726F9FC" w14:textId="77777777" w:rsidR="00BE5931" w:rsidRDefault="00BE5931">
      <w:pPr>
        <w:ind w:left="0" w:hanging="2"/>
      </w:pPr>
    </w:p>
    <w:sectPr w:rsidR="00BE59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CF126" w14:textId="77777777" w:rsidR="002E3F12" w:rsidRDefault="002E3F12">
      <w:pPr>
        <w:spacing w:line="240" w:lineRule="auto"/>
        <w:ind w:left="0" w:hanging="2"/>
      </w:pPr>
      <w:r>
        <w:separator/>
      </w:r>
    </w:p>
  </w:endnote>
  <w:endnote w:type="continuationSeparator" w:id="0">
    <w:p w14:paraId="2FEABBBE" w14:textId="77777777" w:rsidR="002E3F12" w:rsidRDefault="002E3F1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55A3" w14:textId="77777777" w:rsidR="005E0EE4" w:rsidRDefault="00000000" w:rsidP="005E0EE4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D94D8" w14:textId="77777777" w:rsidR="00FB6573" w:rsidRDefault="00000000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14:paraId="5B13F7BC" w14:textId="77777777" w:rsidR="00FB657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5C2B0" w14:textId="77777777" w:rsidR="00FB6573" w:rsidRDefault="00000000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85E06" w14:textId="77777777" w:rsidR="002E3F12" w:rsidRDefault="002E3F12">
      <w:pPr>
        <w:spacing w:line="240" w:lineRule="auto"/>
        <w:ind w:left="0" w:hanging="2"/>
      </w:pPr>
      <w:r>
        <w:separator/>
      </w:r>
    </w:p>
  </w:footnote>
  <w:footnote w:type="continuationSeparator" w:id="0">
    <w:p w14:paraId="0AE4C13B" w14:textId="77777777" w:rsidR="002E3F12" w:rsidRDefault="002E3F1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5273F" w14:textId="77777777" w:rsidR="005E0EE4" w:rsidRDefault="00000000" w:rsidP="005E0EE4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EFBF" w14:textId="77777777" w:rsidR="00FB657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  <w:lang w:eastAsia="pt-BR"/>
      </w:rPr>
      <w:drawing>
        <wp:anchor distT="0" distB="0" distL="0" distR="0" simplePos="0" relativeHeight="251659264" behindDoc="1" locked="0" layoutInCell="1" hidden="0" allowOverlap="1" wp14:anchorId="02E0128B" wp14:editId="69340C93">
          <wp:simplePos x="0" y="0"/>
          <wp:positionH relativeFrom="column">
            <wp:posOffset>-1066165</wp:posOffset>
          </wp:positionH>
          <wp:positionV relativeFrom="paragraph">
            <wp:posOffset>-340360</wp:posOffset>
          </wp:positionV>
          <wp:extent cx="7550785" cy="10678160"/>
          <wp:effectExtent l="0" t="0" r="0" b="889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BE93" w14:textId="77777777" w:rsidR="00FB6573" w:rsidRDefault="0000000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75"/>
    <w:rsid w:val="002E3F12"/>
    <w:rsid w:val="0052460E"/>
    <w:rsid w:val="006F6E2A"/>
    <w:rsid w:val="00853E75"/>
    <w:rsid w:val="00981E32"/>
    <w:rsid w:val="00AA1550"/>
    <w:rsid w:val="00BE5931"/>
    <w:rsid w:val="00DD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0D046"/>
  <w15:chartTrackingRefBased/>
  <w15:docId w15:val="{B9C7B764-2560-49C2-BC6B-6169C665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E75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3E7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53E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3E75"/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853E7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3E75"/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F6E2A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8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439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2023-08-07T18:52:00Z</dcterms:created>
  <dcterms:modified xsi:type="dcterms:W3CDTF">2023-08-07T21:16:00Z</dcterms:modified>
</cp:coreProperties>
</file>