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381D88" w:rsidRPr="0019727E" w:rsidRDefault="00784B55" w:rsidP="0019727E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0860C6" w:rsidRPr="000860C6">
        <w:t>Instalação de Cobertura e Iluminação na Quadra do Distrito de Bate pé</w:t>
      </w:r>
    </w:p>
    <w:p w:rsidR="00381D88" w:rsidRDefault="00381D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860C6" w:rsidRDefault="000860C6" w:rsidP="000860C6">
      <w:pPr>
        <w:pStyle w:val="Rodap"/>
        <w:tabs>
          <w:tab w:val="center" w:pos="4419"/>
          <w:tab w:val="right" w:pos="8838"/>
        </w:tabs>
        <w:jc w:val="both"/>
      </w:pPr>
      <w:r>
        <w:t xml:space="preserve">O Poder Público municipal vem realizando a construção de diversas quadras cobertas na cidade, </w:t>
      </w:r>
      <w:proofErr w:type="gramStart"/>
      <w:r>
        <w:t>Todavia</w:t>
      </w:r>
      <w:proofErr w:type="gramEnd"/>
      <w:r>
        <w:t xml:space="preserve">, algumas quadras já existentes não tem a cobertura motivo pelo qual, quando chove, os jovens não podem praticar o esporte, o mesmo ocorre quando as temperaturas estão elevadas ou muito baixas, como no inverno. Nesse Sentido, solicitamos que seja realizando na cobertura e nova Iluminação de Led da quadra poliesportiva, para possibilitar a realização de atividades físicas durante todo o ano. </w:t>
      </w:r>
    </w:p>
    <w:p w:rsidR="000860C6" w:rsidRDefault="000860C6" w:rsidP="001D561A">
      <w:pPr>
        <w:pStyle w:val="Rodap"/>
        <w:tabs>
          <w:tab w:val="center" w:pos="4419"/>
          <w:tab w:val="right" w:pos="8838"/>
        </w:tabs>
        <w:jc w:val="right"/>
      </w:pP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4219A">
        <w:rPr>
          <w:rFonts w:ascii="Times New Roman" w:hAnsi="Times New Roman" w:cs="Times New Roman"/>
        </w:rPr>
        <w:t>0</w:t>
      </w:r>
      <w:r w:rsidR="000860C6">
        <w:rPr>
          <w:rFonts w:ascii="Times New Roman" w:hAnsi="Times New Roman" w:cs="Times New Roman"/>
        </w:rPr>
        <w:t>8</w:t>
      </w:r>
      <w:r w:rsidR="001D5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AA182C" w:rsidRDefault="00183429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9D2" w:rsidRDefault="00DC29D2">
      <w:r>
        <w:separator/>
      </w:r>
    </w:p>
  </w:endnote>
  <w:endnote w:type="continuationSeparator" w:id="0">
    <w:p w:rsidR="00DC29D2" w:rsidRDefault="00DC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9D2" w:rsidRDefault="00DC29D2">
      <w:r>
        <w:separator/>
      </w:r>
    </w:p>
  </w:footnote>
  <w:footnote w:type="continuationSeparator" w:id="0">
    <w:p w:rsidR="00DC29D2" w:rsidRDefault="00DC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4219A"/>
    <w:rsid w:val="000860C6"/>
    <w:rsid w:val="00183429"/>
    <w:rsid w:val="0019727E"/>
    <w:rsid w:val="001B7B3A"/>
    <w:rsid w:val="001D561A"/>
    <w:rsid w:val="0020736F"/>
    <w:rsid w:val="00264818"/>
    <w:rsid w:val="00381D88"/>
    <w:rsid w:val="00784B55"/>
    <w:rsid w:val="00923E43"/>
    <w:rsid w:val="00AA182C"/>
    <w:rsid w:val="00D42845"/>
    <w:rsid w:val="00DC29D2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C03303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2023-05-08T18:32:00Z</dcterms:created>
  <dcterms:modified xsi:type="dcterms:W3CDTF">2023-05-08T18:32:00Z</dcterms:modified>
</cp:coreProperties>
</file>