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195AB" w14:textId="77777777" w:rsidR="00971402" w:rsidRDefault="00971402" w:rsidP="0097140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71C76921" w14:textId="77777777" w:rsidR="00971402" w:rsidRDefault="00971402" w:rsidP="0097140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0A19170C" w14:textId="77777777" w:rsidR="00971402" w:rsidRDefault="00971402" w:rsidP="0097140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14:paraId="7F95DBBB" w14:textId="77777777" w:rsidR="00971402" w:rsidRDefault="00971402" w:rsidP="00971402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color w:val="000000"/>
        </w:rPr>
      </w:pPr>
    </w:p>
    <w:p w14:paraId="331B93DD" w14:textId="448D02DB" w:rsidR="00971402" w:rsidRPr="00F33B3F" w:rsidRDefault="00971402" w:rsidP="00971402">
      <w:pPr>
        <w:spacing w:after="300"/>
        <w:ind w:leftChars="1652" w:left="3967" w:hanging="2"/>
        <w:jc w:val="both"/>
        <w:rPr>
          <w:i/>
          <w:iCs/>
          <w:color w:val="000000"/>
          <w:lang w:eastAsia="pt-BR"/>
        </w:rPr>
      </w:pPr>
      <w:bookmarkStart w:id="0" w:name="bookmark=kix.bw55clb6dbjw" w:colFirst="0" w:colLast="0"/>
      <w:bookmarkEnd w:id="0"/>
      <w:r>
        <w:rPr>
          <w:i/>
          <w:iCs/>
          <w:lang w:val="pt-PT"/>
        </w:rPr>
        <w:t>Indicamos a Sua Excel</w:t>
      </w:r>
      <w:r>
        <w:rPr>
          <w:i/>
          <w:iCs/>
        </w:rPr>
        <w:t>ê</w:t>
      </w:r>
      <w:r>
        <w:rPr>
          <w:i/>
          <w:iCs/>
          <w:lang w:val="pt-PT"/>
        </w:rPr>
        <w:t xml:space="preserve">ncia a Senhora Ana Sheila Lemos, Prefeita Municipal, a Sua Senhoria o Senhor Rafael Chagas, Procurador-Geral, e a Sua Senhoria o Senhor Rafael Meira a criação do  </w:t>
      </w:r>
      <w:r w:rsidRPr="00D60294">
        <w:rPr>
          <w:i/>
          <w:iCs/>
        </w:rPr>
        <w:t xml:space="preserve">Procon Municipal itinerante para dispor atendimento nos Bairros da Cidade </w:t>
      </w:r>
      <w:r>
        <w:rPr>
          <w:i/>
          <w:iCs/>
        </w:rPr>
        <w:t xml:space="preserve"> e Zona Rural</w:t>
      </w:r>
      <w:r w:rsidRPr="00F33B3F">
        <w:rPr>
          <w:i/>
          <w:iCs/>
          <w:color w:val="000000"/>
          <w:lang w:eastAsia="pt-BR"/>
        </w:rPr>
        <w:t>.</w:t>
      </w:r>
    </w:p>
    <w:p w14:paraId="76ADA942" w14:textId="77777777" w:rsidR="00A27F99" w:rsidRDefault="00A27F99" w:rsidP="00971402">
      <w:pPr>
        <w:ind w:left="0" w:hanging="2"/>
        <w:rPr>
          <w:color w:val="000000"/>
          <w:u w:color="000000"/>
          <w:lang w:val="it-IT"/>
        </w:rPr>
      </w:pPr>
    </w:p>
    <w:p w14:paraId="1EA23BBC" w14:textId="5FD482E0" w:rsidR="00971402" w:rsidRDefault="00971402" w:rsidP="00971402">
      <w:pPr>
        <w:ind w:left="0" w:hanging="2"/>
      </w:pPr>
      <w:r>
        <w:rPr>
          <w:color w:val="000000"/>
          <w:u w:color="000000"/>
          <w:lang w:val="it-IT"/>
        </w:rPr>
        <w:t>A Sua Excel</w:t>
      </w:r>
      <w:r>
        <w:rPr>
          <w:color w:val="000000"/>
          <w:u w:color="000000"/>
        </w:rPr>
        <w:t>ê</w:t>
      </w:r>
      <w:proofErr w:type="spellStart"/>
      <w:r>
        <w:rPr>
          <w:color w:val="000000"/>
          <w:u w:color="000000"/>
          <w:lang w:val="es-ES_tradnl"/>
        </w:rPr>
        <w:t>ncia</w:t>
      </w:r>
      <w:proofErr w:type="spellEnd"/>
      <w:r>
        <w:rPr>
          <w:color w:val="000000"/>
          <w:u w:color="000000"/>
          <w:lang w:val="es-ES_tradnl"/>
        </w:rPr>
        <w:t xml:space="preserve"> </w:t>
      </w:r>
      <w:r>
        <w:t>a</w:t>
      </w:r>
      <w:r>
        <w:rPr>
          <w:color w:val="000000"/>
          <w:u w:color="000000"/>
          <w:lang w:val="pt-PT"/>
        </w:rPr>
        <w:t xml:space="preserve"> Senhora Ana </w:t>
      </w:r>
      <w:r>
        <w:t xml:space="preserve">Sheila Lemos, Prefeita Municipal </w:t>
      </w:r>
    </w:p>
    <w:p w14:paraId="3C00E042" w14:textId="59AFE3C0" w:rsidR="00971402" w:rsidRDefault="00971402" w:rsidP="00971402">
      <w:pPr>
        <w:pStyle w:val="Corpo"/>
        <w:spacing w:line="240" w:lineRule="auto"/>
        <w:ind w:hanging="2"/>
      </w:pPr>
      <w:r>
        <w:rPr>
          <w:lang w:val="pt-PT"/>
        </w:rPr>
        <w:t xml:space="preserve">A Sua Senhoria </w:t>
      </w:r>
      <w:r>
        <w:t>o S</w:t>
      </w:r>
      <w:r>
        <w:rPr>
          <w:lang w:val="pt-PT"/>
        </w:rPr>
        <w:t>enhor Rafael Chagas, Procurador Geral</w:t>
      </w:r>
    </w:p>
    <w:p w14:paraId="08A80A1D" w14:textId="4F2553B8" w:rsidR="00971402" w:rsidRDefault="00971402" w:rsidP="00971402">
      <w:pPr>
        <w:pStyle w:val="Corpo"/>
        <w:spacing w:line="240" w:lineRule="auto"/>
        <w:ind w:hanging="2"/>
      </w:pPr>
      <w:r>
        <w:rPr>
          <w:lang w:val="pt-PT"/>
        </w:rPr>
        <w:t>A Sua Senhoria o Senhor Rafael Meira, Coordenador do Procon</w:t>
      </w:r>
    </w:p>
    <w:p w14:paraId="06A4787C" w14:textId="03C61371" w:rsidR="00971402" w:rsidRDefault="00971402" w:rsidP="00971402">
      <w:pPr>
        <w:ind w:left="0" w:hanging="2"/>
        <w:jc w:val="both"/>
      </w:pPr>
      <w:r>
        <w:rPr>
          <w:color w:val="000000"/>
          <w:lang w:eastAsia="pt-BR"/>
        </w:rPr>
        <w:t>.</w:t>
      </w:r>
    </w:p>
    <w:p w14:paraId="6EAED79B" w14:textId="77777777" w:rsidR="00971402" w:rsidRDefault="00971402" w:rsidP="00971402">
      <w:pPr>
        <w:ind w:left="0" w:hanging="2"/>
        <w:rPr>
          <w:color w:val="000000"/>
          <w:lang w:eastAsia="pt-BR"/>
        </w:rPr>
      </w:pPr>
    </w:p>
    <w:p w14:paraId="449235BE" w14:textId="77777777" w:rsidR="00971402" w:rsidRDefault="00971402" w:rsidP="00971402">
      <w:pPr>
        <w:ind w:left="0" w:hanging="2"/>
        <w:rPr>
          <w:color w:val="000000"/>
          <w:lang w:eastAsia="pt-BR"/>
        </w:rPr>
      </w:pPr>
    </w:p>
    <w:p w14:paraId="38248B2C" w14:textId="77777777" w:rsidR="00971402" w:rsidRDefault="00971402" w:rsidP="00971402">
      <w:pPr>
        <w:ind w:left="0" w:hanging="2"/>
        <w:rPr>
          <w:color w:val="000000"/>
          <w:lang w:eastAsia="pt-BR"/>
        </w:rPr>
      </w:pPr>
    </w:p>
    <w:p w14:paraId="6CFBE5F5" w14:textId="77777777" w:rsidR="00971402" w:rsidRDefault="00971402" w:rsidP="00A27F99">
      <w:pPr>
        <w:spacing w:line="240" w:lineRule="auto"/>
        <w:ind w:left="0" w:hanging="2"/>
        <w:jc w:val="center"/>
      </w:pPr>
      <w:r>
        <w:rPr>
          <w:b/>
          <w:bCs/>
          <w:color w:val="000000"/>
          <w:lang w:eastAsia="pt-BR"/>
        </w:rPr>
        <w:t>JUSTIFICATIVA</w:t>
      </w:r>
    </w:p>
    <w:p w14:paraId="16B1D314" w14:textId="77777777" w:rsidR="00971402" w:rsidRDefault="00971402" w:rsidP="00A27F99">
      <w:pPr>
        <w:spacing w:line="240" w:lineRule="auto"/>
        <w:ind w:left="0" w:hanging="2"/>
        <w:jc w:val="center"/>
        <w:rPr>
          <w:b/>
          <w:bCs/>
          <w:color w:val="000000"/>
          <w:lang w:eastAsia="pt-BR"/>
        </w:rPr>
      </w:pPr>
    </w:p>
    <w:p w14:paraId="4EF03A31" w14:textId="0764DB58" w:rsidR="00971402" w:rsidRPr="00A27F99" w:rsidRDefault="00971402" w:rsidP="007B0F26">
      <w:pPr>
        <w:spacing w:line="240" w:lineRule="auto"/>
        <w:ind w:leftChars="0" w:left="0" w:firstLineChars="0" w:firstLine="708"/>
        <w:jc w:val="both"/>
      </w:pPr>
      <w:r w:rsidRPr="00A27F99">
        <w:t xml:space="preserve">Venho através desta solicitar </w:t>
      </w:r>
      <w:r w:rsidR="00C03CD6" w:rsidRPr="00A27F99">
        <w:t>a criação do Procon itinerante</w:t>
      </w:r>
      <w:r w:rsidR="00A27F99" w:rsidRPr="00A27F99">
        <w:t xml:space="preserve"> para dispor de atendimento nos bairros e na zona rural da cidade.</w:t>
      </w:r>
    </w:p>
    <w:p w14:paraId="00E1821E" w14:textId="3D7F21F0" w:rsidR="00C03CD6" w:rsidRPr="00A27F99" w:rsidRDefault="00C03CD6" w:rsidP="007B0F26">
      <w:pPr>
        <w:spacing w:line="240" w:lineRule="auto"/>
        <w:ind w:leftChars="0" w:left="0" w:firstLineChars="0" w:firstLine="708"/>
        <w:jc w:val="both"/>
        <w:rPr>
          <w:shd w:val="clear" w:color="auto" w:fill="FFFFFF"/>
        </w:rPr>
      </w:pPr>
      <w:r w:rsidRPr="00A27F99">
        <w:rPr>
          <w:shd w:val="clear" w:color="auto" w:fill="FFFFFF"/>
        </w:rPr>
        <w:t>O objetivo do Procon Itinerante é levar o atendimento móvel aos consumidores, removendo os obstáculos geográficos que impedem o acesso dos consumidores do interior do estado aos órgãos que devem garantir seus direitos, tendo como reflexo a descentralização do atendimento ao consumidor, contribuindo para a solução extrajudicial dos conflitos na área do direito consumerista de modo a contribuir para o fortalecimento da cultura da autocomposição e da paz social. </w:t>
      </w:r>
    </w:p>
    <w:p w14:paraId="7B4DD093" w14:textId="695D2386" w:rsidR="00A27F99" w:rsidRPr="00A27F99" w:rsidRDefault="00A27F99" w:rsidP="007B0F26">
      <w:pPr>
        <w:pStyle w:val="Corpodetexto"/>
        <w:spacing w:after="0" w:line="240" w:lineRule="auto"/>
        <w:ind w:left="-1" w:firstLine="709"/>
        <w:jc w:val="both"/>
        <w:rPr>
          <w:color w:val="auto"/>
        </w:rPr>
      </w:pPr>
      <w:r w:rsidRPr="00A27F99">
        <w:rPr>
          <w:color w:val="auto"/>
        </w:rPr>
        <w:t xml:space="preserve">É importante ressaltar que </w:t>
      </w:r>
      <w:r>
        <w:rPr>
          <w:color w:val="auto"/>
        </w:rPr>
        <w:t>o Procon Itinerante</w:t>
      </w:r>
      <w:r w:rsidRPr="00A27F99">
        <w:rPr>
          <w:color w:val="auto"/>
        </w:rPr>
        <w:t xml:space="preserve"> deve ser acompanhad</w:t>
      </w:r>
      <w:r>
        <w:rPr>
          <w:color w:val="auto"/>
        </w:rPr>
        <w:t>o</w:t>
      </w:r>
      <w:r w:rsidRPr="00A27F99">
        <w:rPr>
          <w:color w:val="auto"/>
        </w:rPr>
        <w:t xml:space="preserve"> de recursos financeiros para garantir o pleno funcionamento do órgão e a contratação de profissionais capacitados para atuar no atendimento ao público.</w:t>
      </w:r>
    </w:p>
    <w:p w14:paraId="09151BA2" w14:textId="2BF93784" w:rsidR="007B0F26" w:rsidRDefault="007B0F26" w:rsidP="007B0F26">
      <w:pPr>
        <w:pStyle w:val="Corpodetexto"/>
        <w:spacing w:after="0" w:line="240" w:lineRule="auto"/>
        <w:ind w:firstLine="708"/>
        <w:jc w:val="both"/>
      </w:pPr>
      <w:r>
        <w:t xml:space="preserve">Diante do exposto, solicitamos o apoio dos nobres colegas vereadores para a aprovação desta indicação e a implementação </w:t>
      </w:r>
      <w:r>
        <w:t xml:space="preserve">do </w:t>
      </w:r>
      <w:r>
        <w:t xml:space="preserve">Procon </w:t>
      </w:r>
      <w:r>
        <w:t>Itinerante em</w:t>
      </w:r>
      <w:r>
        <w:t xml:space="preserve"> nossa cidade.</w:t>
      </w:r>
    </w:p>
    <w:p w14:paraId="5145B7B2" w14:textId="77777777" w:rsidR="00A27F99" w:rsidRPr="00C03CD6" w:rsidRDefault="00A27F99" w:rsidP="00C03CD6">
      <w:pPr>
        <w:ind w:left="0" w:hanging="2"/>
        <w:jc w:val="both"/>
        <w:rPr>
          <w:rFonts w:eastAsia="Liberation Serif"/>
          <w:color w:val="000000"/>
        </w:rPr>
      </w:pPr>
    </w:p>
    <w:p w14:paraId="70F53D58" w14:textId="77777777" w:rsidR="00971402" w:rsidRDefault="00971402" w:rsidP="009714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1597FDFA" w14:textId="77777777" w:rsidR="00971402" w:rsidRDefault="00971402" w:rsidP="007B0F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14:paraId="02F71C84" w14:textId="0F9EF2C7" w:rsidR="00971402" w:rsidRDefault="00971402" w:rsidP="0097140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 w:rsidR="00A27F99">
        <w:t>20</w:t>
      </w:r>
      <w:r>
        <w:t>/03/2023</w:t>
      </w:r>
      <w:r>
        <w:rPr>
          <w:color w:val="000000"/>
        </w:rPr>
        <w:t>.</w:t>
      </w:r>
    </w:p>
    <w:p w14:paraId="5D0DAC5F" w14:textId="77777777" w:rsidR="00971402" w:rsidRDefault="00971402" w:rsidP="0097140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14:paraId="709AB019" w14:textId="77777777" w:rsidR="00971402" w:rsidRDefault="00971402" w:rsidP="0097140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14:paraId="79629C06" w14:textId="77777777" w:rsidR="00971402" w:rsidRDefault="00971402" w:rsidP="0097140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4029DF91" w14:textId="2B379601" w:rsidR="00971402" w:rsidRDefault="00971402" w:rsidP="00A27F99">
      <w:pPr>
        <w:ind w:leftChars="0" w:left="0" w:firstLineChars="0" w:firstLine="0"/>
        <w:jc w:val="center"/>
        <w:rPr>
          <w:b/>
        </w:rPr>
      </w:pPr>
    </w:p>
    <w:tbl>
      <w:tblPr>
        <w:tblStyle w:val="TableNormal"/>
        <w:tblW w:w="85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7B0F26" w14:paraId="26B382EE" w14:textId="77777777" w:rsidTr="00D27A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74692" w14:textId="77777777" w:rsidR="007B0F26" w:rsidRDefault="007B0F26" w:rsidP="00D27A2A">
            <w:pPr>
              <w:pStyle w:val="Corpo"/>
              <w:ind w:hanging="2"/>
              <w:jc w:val="center"/>
            </w:pPr>
            <w:r>
              <w:rPr>
                <w:b/>
                <w:bCs/>
                <w:lang w:val="pt-PT"/>
              </w:rPr>
              <w:t>Edivaldo Ferreira Júnior</w:t>
            </w:r>
          </w:p>
          <w:p w14:paraId="63BB3517" w14:textId="77777777" w:rsidR="007B0F26" w:rsidRDefault="007B0F26" w:rsidP="00D27A2A">
            <w:pPr>
              <w:pStyle w:val="Corpo"/>
              <w:tabs>
                <w:tab w:val="center" w:pos="4252"/>
                <w:tab w:val="center" w:pos="4419"/>
                <w:tab w:val="right" w:pos="8478"/>
                <w:tab w:val="right" w:pos="8478"/>
              </w:tabs>
              <w:ind w:hanging="2"/>
              <w:jc w:val="center"/>
            </w:pPr>
            <w:r>
              <w:rPr>
                <w:lang w:val="pt-PT"/>
              </w:rPr>
              <w:t>Vereador - PTB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09C55" w14:textId="77777777" w:rsidR="007B0F26" w:rsidRDefault="007B0F26" w:rsidP="00D27A2A">
            <w:pPr>
              <w:pStyle w:val="Corpo"/>
              <w:ind w:hanging="2"/>
              <w:jc w:val="center"/>
            </w:pPr>
            <w:r>
              <w:rPr>
                <w:b/>
                <w:bCs/>
                <w:lang w:val="pt-PT"/>
              </w:rPr>
              <w:t>Nelson Vieira Santos</w:t>
            </w:r>
          </w:p>
          <w:p w14:paraId="6CAA2EB6" w14:textId="77777777" w:rsidR="007B0F26" w:rsidRDefault="007B0F26" w:rsidP="00D27A2A">
            <w:pPr>
              <w:pStyle w:val="Corpo"/>
              <w:tabs>
                <w:tab w:val="center" w:pos="4252"/>
                <w:tab w:val="center" w:pos="4419"/>
                <w:tab w:val="right" w:pos="8478"/>
                <w:tab w:val="right" w:pos="8478"/>
              </w:tabs>
              <w:ind w:hanging="2"/>
              <w:jc w:val="center"/>
            </w:pPr>
            <w:r>
              <w:rPr>
                <w:lang w:val="pt-PT"/>
              </w:rPr>
              <w:t>Vereador – UB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EE10B" w14:textId="77777777" w:rsidR="007B0F26" w:rsidRDefault="007B0F26" w:rsidP="00D27A2A">
            <w:pPr>
              <w:pStyle w:val="Standard"/>
              <w:widowControl w:val="0"/>
              <w:spacing w:line="100" w:lineRule="atLeast"/>
              <w:ind w:hanging="2"/>
              <w:jc w:val="both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 Josenildo F.  Nascimento</w:t>
            </w:r>
          </w:p>
          <w:p w14:paraId="369C569D" w14:textId="77777777" w:rsidR="007B0F26" w:rsidRDefault="007B0F26" w:rsidP="00D27A2A">
            <w:pPr>
              <w:pStyle w:val="Corpo"/>
              <w:tabs>
                <w:tab w:val="center" w:pos="4252"/>
                <w:tab w:val="center" w:pos="4419"/>
                <w:tab w:val="right" w:pos="8478"/>
                <w:tab w:val="right" w:pos="8478"/>
              </w:tabs>
              <w:ind w:hanging="2"/>
              <w:jc w:val="center"/>
            </w:pPr>
            <w:r>
              <w:rPr>
                <w:lang w:val="pt-PT"/>
              </w:rPr>
              <w:t>Vereador – PSC</w:t>
            </w:r>
          </w:p>
        </w:tc>
      </w:tr>
    </w:tbl>
    <w:p w14:paraId="3A75E530" w14:textId="0E827BE2" w:rsidR="00330256" w:rsidRDefault="00330256" w:rsidP="007B0F26">
      <w:pPr>
        <w:ind w:leftChars="0" w:left="0" w:firstLineChars="0" w:firstLine="0"/>
      </w:pPr>
    </w:p>
    <w:sectPr w:rsidR="0033025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2682F" w14:textId="77777777" w:rsidR="00BF58C7" w:rsidRDefault="00BF58C7">
      <w:pPr>
        <w:spacing w:line="240" w:lineRule="auto"/>
        <w:ind w:left="0" w:hanging="2"/>
      </w:pPr>
      <w:r>
        <w:separator/>
      </w:r>
    </w:p>
  </w:endnote>
  <w:endnote w:type="continuationSeparator" w:id="0">
    <w:p w14:paraId="48576907" w14:textId="77777777" w:rsidR="00BF58C7" w:rsidRDefault="00BF58C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Liberation Serif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7635" w14:textId="77777777" w:rsidR="00FB6573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14:paraId="2456B0E3" w14:textId="77777777" w:rsidR="00FB65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481AB" w14:textId="77777777" w:rsidR="00FB6573" w:rsidRDefault="00000000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BC93B" w14:textId="77777777" w:rsidR="00BF58C7" w:rsidRDefault="00BF58C7">
      <w:pPr>
        <w:spacing w:line="240" w:lineRule="auto"/>
        <w:ind w:left="0" w:hanging="2"/>
      </w:pPr>
      <w:r>
        <w:separator/>
      </w:r>
    </w:p>
  </w:footnote>
  <w:footnote w:type="continuationSeparator" w:id="0">
    <w:p w14:paraId="63F66084" w14:textId="77777777" w:rsidR="00BF58C7" w:rsidRDefault="00BF58C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3657" w14:textId="77777777" w:rsidR="00FB65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B931BA8" wp14:editId="7598B460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90D59" w14:textId="77777777" w:rsidR="00FB6573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02"/>
    <w:rsid w:val="00330256"/>
    <w:rsid w:val="007B0F26"/>
    <w:rsid w:val="00971402"/>
    <w:rsid w:val="00A27F99"/>
    <w:rsid w:val="00B75082"/>
    <w:rsid w:val="00BF58C7"/>
    <w:rsid w:val="00C0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5D078"/>
  <w15:chartTrackingRefBased/>
  <w15:docId w15:val="{A08F9735-9A3F-4829-8AD4-D16DA48B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402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rsid w:val="00971402"/>
    <w:pPr>
      <w:pBdr>
        <w:top w:val="nil"/>
        <w:left w:val="nil"/>
        <w:bottom w:val="nil"/>
        <w:right w:val="nil"/>
        <w:between w:val="nil"/>
        <w:bar w:val="nil"/>
      </w:pBdr>
      <w:spacing w:after="0" w:line="20" w:lineRule="atLeast"/>
      <w:outlineLvl w:val="0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Corpodetexto">
    <w:name w:val="Body Text"/>
    <w:link w:val="CorpodetextoChar"/>
    <w:semiHidden/>
    <w:unhideWhenUsed/>
    <w:rsid w:val="00A27F99"/>
    <w:pPr>
      <w:spacing w:after="140" w:line="276" w:lineRule="auto"/>
      <w:outlineLv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lang w:val="pt-PT"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semiHidden/>
    <w:rsid w:val="00A27F99"/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lang w:val="pt-PT" w:eastAsia="pt-BR"/>
      <w14:ligatures w14:val="none"/>
    </w:rPr>
  </w:style>
  <w:style w:type="table" w:customStyle="1" w:styleId="TableNormal">
    <w:name w:val="Table Normal"/>
    <w:rsid w:val="007B0F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B0F2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6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Maiara</dc:creator>
  <cp:keywords/>
  <dc:description/>
  <cp:lastModifiedBy>Maiara</cp:lastModifiedBy>
  <cp:revision>2</cp:revision>
  <dcterms:created xsi:type="dcterms:W3CDTF">2023-03-20T12:58:00Z</dcterms:created>
  <dcterms:modified xsi:type="dcterms:W3CDTF">2023-03-20T14:16:00Z</dcterms:modified>
</cp:coreProperties>
</file>