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>no Bairro Conveima 1.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Serviços 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</w:t>
      </w:r>
      <w:r>
        <w:rPr/>
        <w:t>do Bairro Conveima 1,</w:t>
      </w:r>
      <w:r>
        <w:rPr/>
        <w:t xml:space="preserve"> 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0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LibreOffice/6.4.7.2$Windows_X86_64 LibreOffice_project/639b8ac485750d5696d7590a72ef1b496725cfb5</Application>
  <Pages>1</Pages>
  <Words>143</Words>
  <Characters>866</Characters>
  <CharactersWithSpaces>1035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2022-03-14T15:10:00Z</dcterms:created>
  <dc:creator>usuario</dc:creator>
  <dc:description/>
  <dc:language>pt-PT</dc:language>
  <cp:lastModifiedBy/>
  <dcterms:modified xsi:type="dcterms:W3CDTF">2023-03-07T16:14:24Z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