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E3473" w14:textId="77777777" w:rsidR="00D01858" w:rsidRDefault="00A64C7C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244F071B" w14:textId="77777777" w:rsidR="00D01858" w:rsidRPr="000B446D" w:rsidRDefault="00D0185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D05CCC" w14:textId="727BFA39" w:rsidR="00D01858" w:rsidRPr="000B446D" w:rsidRDefault="00A64C7C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Manoel Carlos de Sá Roriz Vargas, Gerente Regional da Embasa, </w:t>
      </w:r>
      <w:r w:rsidRPr="000B446D">
        <w:rPr>
          <w:rFonts w:ascii="Times New Roman" w:hAnsi="Times New Roman" w:cs="Times New Roman"/>
        </w:rPr>
        <w:t xml:space="preserve">a implantação da Rede de Esgoto no Distrito de </w:t>
      </w:r>
      <w:r w:rsidR="00282A7A" w:rsidRPr="00282A7A">
        <w:rPr>
          <w:rFonts w:ascii="Times New Roman" w:hAnsi="Times New Roman" w:cs="Times New Roman" w:hint="eastAsia"/>
        </w:rPr>
        <w:t>D</w:t>
      </w:r>
      <w:r w:rsidR="00282A7A">
        <w:rPr>
          <w:rFonts w:ascii="Times New Roman" w:hAnsi="Times New Roman" w:cs="Times New Roman"/>
        </w:rPr>
        <w:t>a</w:t>
      </w:r>
      <w:r w:rsidR="00282A7A" w:rsidRPr="00282A7A">
        <w:rPr>
          <w:rFonts w:ascii="Times New Roman" w:hAnsi="Times New Roman" w:cs="Times New Roman" w:hint="eastAsia"/>
        </w:rPr>
        <w:t>ntilândia</w:t>
      </w:r>
    </w:p>
    <w:p w14:paraId="0714191E" w14:textId="77777777" w:rsidR="00D01858" w:rsidRPr="000B446D" w:rsidRDefault="00D018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43671" w14:textId="77777777" w:rsidR="00D01858" w:rsidRPr="000B446D" w:rsidRDefault="00A64C7C">
      <w:pPr>
        <w:rPr>
          <w:rFonts w:ascii="Times New Roman" w:hAnsi="Times New Roman" w:cs="Times New Roman"/>
        </w:rPr>
      </w:pPr>
      <w:r w:rsidRPr="000B446D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07795CC7" w14:textId="77777777" w:rsidR="00D01858" w:rsidRPr="000B446D" w:rsidRDefault="00A64C7C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  <w:lang w:eastAsia="pt-BR"/>
        </w:rPr>
        <w:t>E ao Senhor Manoel Carlos de Sá Roriz Vargas, Gerente Regional da Embasa,</w:t>
      </w:r>
    </w:p>
    <w:p w14:paraId="55E8FBF5" w14:textId="77777777" w:rsidR="00D01858" w:rsidRPr="000B446D" w:rsidRDefault="00D0185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16D2A6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 O saneamento precário cria o ambiente propício a muitas doenças, como diarreia, hepatite, verminoses e doenças dermatológicas, causadas pela ingestão de água contaminada ou pelo contato da pele ou mucosas com a própria água, lixo ou solo infectados.</w:t>
      </w:r>
    </w:p>
    <w:p w14:paraId="149C12AF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Além disso, a falta de saneamento acaba por produzir as condições necessárias, como a água parada para a proliferação do mosquito Aedes aegypti, por exemplo, responsável pela Dengue, Chikungunya e Zika. </w:t>
      </w:r>
    </w:p>
    <w:p w14:paraId="42857806" w14:textId="1A02EBC3" w:rsidR="00D01858" w:rsidRDefault="00A64C7C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r w:rsidR="000B446D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 10 de fevereiro de 2023</w:t>
      </w:r>
    </w:p>
    <w:p w14:paraId="155A5DB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6C9FFA9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E61C97D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87BAB1C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B601DD2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396FC" wp14:editId="16A42BF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FA8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9EBBC78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AA46F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671903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DB5FB3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974905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D2BF2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AFD5CE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04E18979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36BA0F" wp14:editId="558C8E7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FFF8" w14:textId="77777777" w:rsidR="00234922" w:rsidRDefault="00234922">
      <w:pPr>
        <w:rPr>
          <w:rFonts w:hint="eastAsia"/>
        </w:rPr>
      </w:pPr>
      <w:r>
        <w:separator/>
      </w:r>
    </w:p>
  </w:endnote>
  <w:endnote w:type="continuationSeparator" w:id="0">
    <w:p w14:paraId="47CC3C40" w14:textId="77777777" w:rsidR="00234922" w:rsidRDefault="002349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D93" w14:textId="77777777"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80E0" w14:textId="77777777"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3C4" w14:textId="77777777"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10CA" w14:textId="77777777" w:rsidR="00234922" w:rsidRDefault="00234922">
      <w:pPr>
        <w:rPr>
          <w:rFonts w:hint="eastAsia"/>
        </w:rPr>
      </w:pPr>
      <w:r>
        <w:separator/>
      </w:r>
    </w:p>
  </w:footnote>
  <w:footnote w:type="continuationSeparator" w:id="0">
    <w:p w14:paraId="0C71509A" w14:textId="77777777" w:rsidR="00234922" w:rsidRDefault="0023492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4C6" w14:textId="77777777"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E7E5" w14:textId="77777777" w:rsidR="00D01858" w:rsidRDefault="009C4CAD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B9D47D" wp14:editId="7F196A1E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3B2" w14:textId="77777777" w:rsidR="00D01858" w:rsidRDefault="00D018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0B446D"/>
    <w:rsid w:val="00234922"/>
    <w:rsid w:val="00282A7A"/>
    <w:rsid w:val="009C4CAD"/>
    <w:rsid w:val="00A64C7C"/>
    <w:rsid w:val="00B47191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FF2F9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2023-03-01T13:18:00Z</dcterms:created>
  <dcterms:modified xsi:type="dcterms:W3CDTF">2023-03-01T13:18:00Z</dcterms:modified>
</cp:coreProperties>
</file>