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</w:t>
      </w:r>
      <w:bookmarkEnd w:id="1"/>
      <w:bookmarkEnd w:id="2"/>
      <w:bookmarkEnd w:id="3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da Rua O, bairro Felícia.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Serviços 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/>
        <w:t xml:space="preserve">moradores e </w:t>
      </w:r>
      <w:r>
        <w:rPr/>
        <w:t xml:space="preserve">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Rua O, bairro Felícia</w:t>
      </w:r>
      <w:r>
        <w:rPr/>
        <w:t>,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LibreOffice/6.4.7.2$Windows_X86_64 LibreOffice_project/639b8ac485750d5696d7590a72ef1b496725cfb5</Application>
  <Pages>1</Pages>
  <Words>145</Words>
  <Characters>876</Characters>
  <CharactersWithSpaces>1047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2023-02-27T17:36:59Z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