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rFonts w:ascii="Verdana" w:cs="Verdana" w:eastAsia="Verdana" w:hAnsi="Verdana"/>
          <w:b w:val="1"/>
        </w:rPr>
      </w:pPr>
      <w:bookmarkStart w:colFirst="0" w:colLast="0" w:name="_heading=h.2v79wppue1r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b w:val="1"/>
        </w:rPr>
      </w:pPr>
      <w:bookmarkStart w:colFirst="0" w:colLast="0" w:name="_heading=h.988k8hxx29bx" w:id="1"/>
      <w:bookmarkEnd w:id="1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Secretaria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2"/>
    <w:bookmarkEnd w:id="2"/>
    <w:p w:rsidR="00000000" w:rsidDel="00000000" w:rsidP="00000000" w:rsidRDefault="00000000" w:rsidRPr="00000000" w14:paraId="00000005">
      <w:pPr>
        <w:tabs>
          <w:tab w:val="left" w:leader="none" w:pos="12060"/>
        </w:tabs>
        <w:ind w:left="0" w:right="901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967" w:hanging="1.9999999999998863"/>
        <w:jc w:val="both"/>
        <w:rPr>
          <w:rFonts w:ascii="Liberation Mono" w:cs="Liberation Mono" w:eastAsia="Liberation Mono" w:hAnsi="Liberation Mono"/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Indico a Sua Excelência a Senhora Ana Sheila Lemos, Prefeita Municipal, e a Sua Senhoria o Senhor Jackson Apolinário Yoshiura, Secretário Municipal de Infraestrutura Urbana, a realização do serviço de tapa buraco na Rua João Brito Bairro Recreio.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967" w:hanging="1.9999999999998863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374"/>
          <w:tab w:val="right" w:leader="none" w:pos="8793"/>
        </w:tabs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spacing w:after="12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Excelência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Senhora Ana </w:t>
      </w:r>
      <w:r w:rsidDel="00000000" w:rsidR="00000000" w:rsidRPr="00000000">
        <w:rPr>
          <w:rtl w:val="0"/>
        </w:rPr>
        <w:t xml:space="preserve">Sheila Lemos</w:t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Senhoria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 S</w:t>
      </w:r>
      <w:r w:rsidDel="00000000" w:rsidR="00000000" w:rsidRPr="00000000">
        <w:rPr>
          <w:rtl w:val="0"/>
        </w:rPr>
        <w:t xml:space="preserve">enhor Jackson Apolinário Yoshiura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5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Trata-se de uma indicação com a finalidade de ser realizado o serviço de tapa buraco na Rua João Brito no Bairro Recreio.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2.0000000000000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Carmem Lúcia,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2931754</wp:posOffset>
            </wp:positionH>
            <wp:positionV relativeFrom="page">
              <wp:posOffset>8153515</wp:posOffset>
            </wp:positionV>
            <wp:extent cx="1822450" cy="1250315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239" l="16337" r="16337" t="3219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250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Edivaldo Ferreira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Vereador - PTB</w:t>
      </w:r>
    </w:p>
    <w:p w:rsidR="00000000" w:rsidDel="00000000" w:rsidP="00000000" w:rsidRDefault="00000000" w:rsidRPr="00000000" w14:paraId="00000024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Arial"/>
  <w:font w:name="Liberation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rtl w:val="0"/>
      </w:rPr>
      <w:t xml:space="preserve">'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-360042</wp:posOffset>
          </wp:positionV>
          <wp:extent cx="7550785" cy="1067816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80140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20B09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X90dFYsryxm27QX1PkrnZI8JEw==">AMUW2mWocBHOWkWDAnoxrwY3iLwmsDd1SqipTRKcRLMzKdtT9i9dJMP6+G1ttIibcrWldkxiARaF0qLZ5stb2AgxzMYGmYCxomKKMKtfsayYie6m3OOPLKjvJ/kSJOhwvaVCUeVmhYz0W3CICe2JnhgoqCyFV9quhLg+XokTBciqc+n1nWDV6pE=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2022-12-15T14:20:00Z</dcterms:created>
  <dc:creator>Maiara</dc:creator>
</cp:coreProperties>
</file>