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4_2099751495"/>
      <w:bookmarkStart w:id="2" w:name="__DdeLink__41_1351731926"/>
      <w:bookmarkStart w:id="3" w:name="__DdeLink__44_39067398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</w:t>
      </w:r>
      <w:bookmarkEnd w:id="1"/>
      <w:bookmarkEnd w:id="2"/>
      <w:bookmarkEnd w:id="3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Rua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TG 7,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Alto do Boa Vista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Rua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TG 7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,</w:t>
      </w:r>
      <w:r>
        <w:rPr/>
        <w:t xml:space="preserve">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1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LibreOffice/6.4.7.2$Windows_X86_64 LibreOffice_project/639b8ac485750d5696d7590a72ef1b496725cfb5</Application>
  <Pages>1</Pages>
  <Words>148</Words>
  <Characters>871</Characters>
  <CharactersWithSpaces>1045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2022-10-19T15:53:41Z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