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Franklin Ferraz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 (trecho entre a avenida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Luis Eduardo Magalhães e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avenida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Brasil)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Candeias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Franklin Ferraz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LibreOffice/6.4.7.2$Windows_X86_64 LibreOffice_project/639b8ac485750d5696d7590a72ef1b496725cfb5</Application>
  <Pages>1</Pages>
  <Words>151</Words>
  <Characters>937</Characters>
  <CharactersWithSpaces>1110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2022-09-21T19:20:24Z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