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Iris Silveira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Candeias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color w:val="000000"/>
        </w:rPr>
        <w:t>Iris Silveira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16 de Maio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LibreOffice/5.3.0.3$Windows_X86_64 LibreOffice_project/7074905676c47b82bbcfbea1aeefc84afe1c50e1</Application>
  <Pages>1</Pages>
  <Words>141</Words>
  <Characters>874</Characters>
  <CharactersWithSpaces>1037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2022-05-16T15:05:27Z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