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9_1359078002"/>
      <w:bookmarkStart w:id="2" w:name="line1"/>
      <w:bookmarkEnd w:id="2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1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da </w:t>
      </w:r>
      <w:r>
        <w:rPr>
          <w:rFonts w:cs="Times New Roman"/>
          <w:i/>
          <w:iCs/>
          <w:sz w:val="24"/>
          <w:szCs w:val="24"/>
        </w:rPr>
        <w:t>Avenida Porto Velho (Próximo ao Estágio Murilão), bairro Ibirapuera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</w:t>
      </w:r>
      <w:r>
        <w:rPr/>
        <w:t>a Avenida Porto Velho</w:t>
      </w:r>
      <w:r>
        <w:rPr/>
        <w:t xml:space="preserve">, referente à precariedade da limpeza pública da </w:t>
      </w:r>
      <w:r>
        <w:rPr/>
        <w:t>avenida</w:t>
      </w:r>
      <w:r>
        <w:rPr/>
        <w:t xml:space="preserve">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18</w:t>
      </w:r>
      <w:r>
        <w:rPr>
          <w:rFonts w:cs="Times New Roman" w:ascii="Times New Roman" w:hAnsi="Times New Roman"/>
          <w:sz w:val="24"/>
          <w:szCs w:val="24"/>
        </w:rPr>
        <w:t xml:space="preserve"> de Abril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LibreOffice/5.3.0.3$Windows_X86_64 LibreOffice_project/7074905676c47b82bbcfbea1aeefc84afe1c50e1</Application>
  <Pages>1</Pages>
  <Words>143</Words>
  <Characters>853</Characters>
  <CharactersWithSpaces>1024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2022-04-18T14:52:07Z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