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2755522134"/>
      <w:bookmarkStart w:id="3" w:name="__DdeLink__41_2677074170"/>
      <w:bookmarkStart w:id="4" w:name="__DdeLink__47_1602618447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Recapeamento Asfáltico da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Rua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Salgado Filho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, bairro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Centro</w:t>
      </w:r>
      <w:bookmarkEnd w:id="1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Rua </w:t>
      </w:r>
      <w:r>
        <w:rPr>
          <w:color w:val="000000"/>
        </w:rPr>
        <w:t>Salgado Filho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06 de Abril de 202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LibreOffice/5.3.0.3$Windows_X86_64 LibreOffice_project/7074905676c47b82bbcfbea1aeefc84afe1c50e1</Application>
  <Pages>1</Pages>
  <Words>139</Words>
  <Characters>864</Characters>
  <CharactersWithSpaces>1025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2022-04-06T15:36:08Z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