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7_2755522134"/>
      <w:bookmarkStart w:id="2" w:name="__DdeLink__41_2677074170"/>
      <w:bookmarkStart w:id="3" w:name="__DdeLink__47_1602618447"/>
      <w:bookmarkStart w:id="4" w:name="line1"/>
      <w:bookmarkEnd w:id="4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Recapeamento Asfáltico da </w:t>
      </w:r>
      <w:bookmarkEnd w:id="1"/>
      <w:bookmarkEnd w:id="2"/>
      <w:bookmarkEnd w:id="3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Rua Olavo Bilac, bairro São Vicente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</w:t>
      </w:r>
      <w:r>
        <w:rPr>
          <w:color w:val="000000"/>
        </w:rPr>
        <w:t>Rua Olavo Bilac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06 de Abril de 202</w:t>
      </w:r>
      <w:bookmarkStart w:id="5" w:name="_GoBack"/>
      <w:bookmarkEnd w:id="5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LibreOffice/5.3.0.3$Windows_X86_64 LibreOffice_project/7074905676c47b82bbcfbea1aeefc84afe1c50e1</Application>
  <Pages>1</Pages>
  <Words>140</Words>
  <Characters>864</Characters>
  <CharactersWithSpaces>1026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2022-04-06T15:26:30Z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