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1_2677074170"/>
      <w:bookmarkStart w:id="2" w:name="__DdeLink__47_2755522134"/>
      <w:bookmarkStart w:id="3" w:name="line1"/>
      <w:bookmarkEnd w:id="3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da Pavimentação Asfáltica da Rua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Francisco Braga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bookmarkEnd w:id="2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São Vicente.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rua </w:t>
      </w:r>
      <w:r>
        <w:rPr>
          <w:color w:val="000000"/>
        </w:rPr>
        <w:t>Francisco Braga</w:t>
      </w:r>
      <w:r>
        <w:rPr>
          <w:color w:val="000000"/>
        </w:rPr>
        <w:t>, bairro São Vicente,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28 de Março de 202</w:t>
      </w:r>
      <w:bookmarkStart w:id="4" w:name="_GoBack"/>
      <w:bookmarkEnd w:id="4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LibreOffice/5.3.0.3$Windows_X86_64 LibreOffice_project/7074905676c47b82bbcfbea1aeefc84afe1c50e1</Application>
  <Pages>1</Pages>
  <Words>143</Words>
  <Characters>889</Characters>
  <CharactersWithSpaces>1054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2022-03-28T16:38:48Z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