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677074170"/>
      <w:bookmarkStart w:id="2" w:name="line1"/>
      <w:bookmarkEnd w:id="2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da Pavimentação Asfáltica da 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Holanda Cavalcanti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Brasil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Secretária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Holanda Cavalcanti</w:t>
      </w:r>
      <w:r>
        <w:rPr>
          <w:color w:val="000000"/>
        </w:rPr>
        <w:t xml:space="preserve">, bairro </w:t>
      </w:r>
      <w:r>
        <w:rPr>
          <w:color w:val="000000"/>
        </w:rPr>
        <w:t>Brasil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21 de Março de 202</w:t>
      </w:r>
      <w:bookmarkStart w:id="3" w:name="_GoBack"/>
      <w:bookmarkEnd w:id="3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LibreOffice/5.3.0.3$Windows_X86_64 LibreOffice_project/7074905676c47b82bbcfbea1aeefc84afe1c50e1</Application>
  <Pages>1</Pages>
  <Words>141</Words>
  <Characters>887</Characters>
  <CharactersWithSpaces>1050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2022-03-21T16:43:55Z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