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INDICAÇÃO</w:t>
      </w:r>
    </w:p>
    <w:bookmarkStart w:colFirst="0" w:colLast="0" w:name="gjdgxs" w:id="0"/>
    <w:bookmarkEnd w:id="0"/>
    <w:p w:rsidR="00000000" w:rsidDel="00000000" w:rsidP="00000000" w:rsidRDefault="00000000" w:rsidRPr="00000000" w14:paraId="00000003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600"/>
        </w:tabs>
        <w:spacing w:after="0" w:before="0" w:line="240" w:lineRule="auto"/>
        <w:ind w:left="540" w:right="901" w:firstLine="0"/>
        <w:jc w:val="center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3" w:before="0" w:line="240" w:lineRule="auto"/>
        <w:ind w:left="425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Indico a Sua Excelência a Senhora Ana Sheila Lemos, Prefeita Municipal, a Sua Senhoria a Senhora Ana Cláudia Passos, Secretária Municipal de Meio Ambiente,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arborização da entrada do Distrito de Cabeceira do Jiboia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 Sua Excelência a Senhora Ana Sheila Lemos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 Sua Senhoria à Senhora Ana Cláudia Passos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74"/>
          <w:tab w:val="right" w:pos="8793"/>
        </w:tabs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JUSTIFICATIVA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presente proposição tem por objetivo a arborização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Distrito de Cabeceira do Jiboia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Tendo em vista a necessidade estética e ambiental para a localidade,  proporcionando além da sombra,  beleza natural.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São várias as necessidades do Distrito, dentre elas a urbanização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 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criação de espaços de lazer e convivência social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360" w:lineRule="auto"/>
        <w:ind w:left="0" w:right="0" w:firstLine="0"/>
        <w:jc w:val="righ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Vitória da Conquista, 16 de Agosto de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  <w:tab w:val="center" w:pos="4419"/>
          <w:tab w:val="right" w:pos="8838"/>
        </w:tabs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  <w:tab w:val="center" w:pos="4419"/>
          <w:tab w:val="right" w:pos="8838"/>
        </w:tabs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2588502</wp:posOffset>
            </wp:positionH>
            <wp:positionV relativeFrom="paragraph">
              <wp:posOffset>93141</wp:posOffset>
            </wp:positionV>
            <wp:extent cx="994320" cy="509760"/>
            <wp:effectExtent b="0" l="0" r="0" t="0"/>
            <wp:wrapNone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4320" cy="5097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  <w:tab w:val="center" w:pos="4419"/>
          <w:tab w:val="right" w:pos="8838"/>
        </w:tabs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Luciano Gomes/ Vereador (PcdoB)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5041</wp:posOffset>
            </wp:positionH>
            <wp:positionV relativeFrom="paragraph">
              <wp:posOffset>7814879</wp:posOffset>
            </wp:positionV>
            <wp:extent cx="6120000" cy="640080"/>
            <wp:effectExtent b="0" l="0" r="0" t="0"/>
            <wp:wrapSquare wrapText="bothSides" distB="0" distT="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6400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  <w:tab w:val="center" w:pos="4419"/>
          <w:tab w:val="right" w:pos="8838"/>
        </w:tabs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21" w:top="3109" w:left="1134" w:right="1134" w:header="113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Liberation Serif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-328319</wp:posOffset>
          </wp:positionV>
          <wp:extent cx="6120000" cy="142056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000" cy="14205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