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7FFD" w14:textId="77777777" w:rsidR="0091560F" w:rsidRDefault="008A294D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  <w:bookmarkEnd w:id="0"/>
    </w:p>
    <w:p w14:paraId="0332EA20" w14:textId="77777777" w:rsidR="0091560F" w:rsidRDefault="0091560F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534C7F9A" w14:textId="77777777" w:rsidR="0091560F" w:rsidRDefault="0091560F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8C816B5" w14:textId="77777777" w:rsidR="0091560F" w:rsidRDefault="008A294D">
      <w:pPr>
        <w:pStyle w:val="Cabealho"/>
        <w:tabs>
          <w:tab w:val="left" w:pos="4395"/>
        </w:tabs>
        <w:spacing w:after="140" w:line="288" w:lineRule="auto"/>
        <w:ind w:right="284"/>
        <w:jc w:val="center"/>
      </w:pP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8"/>
          <w:lang w:eastAsia="pt-BR"/>
        </w:rPr>
        <w:t>PROJETO DE LEI</w:t>
      </w:r>
    </w:p>
    <w:p w14:paraId="6F1BED7A" w14:textId="77777777" w:rsidR="0091560F" w:rsidRDefault="0091560F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1D72455A" w14:textId="12A56975" w:rsidR="0091560F" w:rsidRDefault="008A294D">
      <w:pPr>
        <w:pStyle w:val="Cabealho"/>
        <w:suppressAutoHyphens/>
        <w:ind w:left="3969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Institui no âmbito do Município de Vitória da Conquista, o “Dia do M</w:t>
      </w:r>
      <w:r w:rsidR="0008505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ú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sico Evangélico” e dá outras providências.</w:t>
      </w:r>
    </w:p>
    <w:p w14:paraId="43DB540E" w14:textId="77777777" w:rsidR="0091560F" w:rsidRDefault="0091560F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50346611" w14:textId="77777777" w:rsidR="0091560F" w:rsidRDefault="0091560F">
      <w:pPr>
        <w:ind w:left="39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C70DF" w14:textId="77777777" w:rsidR="0091560F" w:rsidRDefault="008A294D">
      <w:pPr>
        <w:pStyle w:val="Corpodetexto21"/>
        <w:spacing w:after="0" w:line="240" w:lineRule="auto"/>
        <w:jc w:val="both"/>
      </w:pPr>
      <w:r>
        <w:rPr>
          <w:rFonts w:cs="Times New Roman"/>
          <w:b/>
          <w:bCs/>
        </w:rPr>
        <w:tab/>
        <w:t>A CÂMARA MUNICIPAL DE VITÓRIA DA CONQUISTA</w:t>
      </w:r>
      <w:r>
        <w:rPr>
          <w:rFonts w:cs="Times New Roman"/>
        </w:rPr>
        <w:t>, Estado da Bahia, aprova a seguinte Lei:</w:t>
      </w:r>
    </w:p>
    <w:p w14:paraId="7AC2D48E" w14:textId="77777777" w:rsidR="0091560F" w:rsidRDefault="009156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1389C" w14:textId="77777777" w:rsidR="0091560F" w:rsidRDefault="008A294D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>Fica instituído, no âmbito do Município de Vitória da Conquista, o "Dia do Músico Evangélico", a ser comemorado, anualmente, dia 06 de novembro.</w:t>
      </w:r>
    </w:p>
    <w:p w14:paraId="6FC5773C" w14:textId="77777777" w:rsidR="0091560F" w:rsidRDefault="009156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C2C57" w14:textId="77777777" w:rsidR="0091560F" w:rsidRDefault="008A294D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Art. 2°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O evento ora instituído passará a constar do Calendário Oficial da Cidade.</w:t>
      </w:r>
    </w:p>
    <w:p w14:paraId="07BDBCAE" w14:textId="77777777" w:rsidR="0091560F" w:rsidRDefault="009156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C2619" w14:textId="77777777" w:rsidR="0091560F" w:rsidRDefault="008A294D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publicação, revogadas as disposições em contrário.</w:t>
      </w:r>
    </w:p>
    <w:p w14:paraId="284E3A1E" w14:textId="77777777" w:rsidR="0091560F" w:rsidRDefault="009156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84ABE" w14:textId="77777777" w:rsidR="0091560F" w:rsidRDefault="0091560F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F83D8E" w14:textId="77777777" w:rsidR="0091560F" w:rsidRDefault="0091560F">
      <w:pPr>
        <w:pStyle w:val="Cabealho"/>
        <w:snapToGrid w:val="0"/>
        <w:spacing w:line="360" w:lineRule="auto"/>
        <w:jc w:val="right"/>
        <w:rPr>
          <w:rFonts w:ascii="Verdana" w:hAnsi="Verdana" w:cs="Verdana"/>
          <w:b/>
          <w:color w:val="000000"/>
          <w:sz w:val="24"/>
          <w:szCs w:val="24"/>
        </w:rPr>
      </w:pPr>
    </w:p>
    <w:p w14:paraId="105E44F5" w14:textId="5CD4148F" w:rsidR="0091560F" w:rsidRDefault="008A294D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Plenário Vereadora Carmem Lúcia 19 de maio de 2021.</w:t>
      </w:r>
    </w:p>
    <w:p w14:paraId="0B8832B7" w14:textId="77777777" w:rsidR="0091560F" w:rsidRDefault="0091560F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30E4371" w14:textId="77777777" w:rsidR="0091560F" w:rsidRDefault="008A294D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4" behindDoc="0" locked="0" layoutInCell="1" allowOverlap="1" wp14:anchorId="03D92EE8" wp14:editId="3DE91E19">
            <wp:simplePos x="0" y="0"/>
            <wp:positionH relativeFrom="column">
              <wp:posOffset>1647190</wp:posOffset>
            </wp:positionH>
            <wp:positionV relativeFrom="paragraph">
              <wp:posOffset>100965</wp:posOffset>
            </wp:positionV>
            <wp:extent cx="2124710" cy="838835"/>
            <wp:effectExtent l="0" t="0" r="0" b="0"/>
            <wp:wrapNone/>
            <wp:docPr id="1" name="For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DF8ED" w14:textId="77777777" w:rsidR="0091560F" w:rsidRDefault="0091560F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58382C0" w14:textId="77777777" w:rsidR="0091560F" w:rsidRDefault="0091560F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13BEABF" w14:textId="77777777" w:rsidR="0091560F" w:rsidRDefault="0091560F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2A989E9" w14:textId="77777777" w:rsidR="0091560F" w:rsidRDefault="00915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C9865" w14:textId="77777777" w:rsidR="0091560F" w:rsidRDefault="0091560F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D0F31FB" w14:textId="77777777" w:rsidR="0091560F" w:rsidRDefault="0091560F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AFD5B7A" w14:textId="77777777" w:rsidR="0091560F" w:rsidRDefault="0091560F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4AB235F" w14:textId="77777777" w:rsidR="0091560F" w:rsidRDefault="0091560F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478DB5D" w14:textId="77777777" w:rsidR="0091560F" w:rsidRDefault="0091560F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B844F2E" w14:textId="77777777" w:rsidR="0091560F" w:rsidRDefault="008A294D">
      <w:pPr>
        <w:pStyle w:val="Cabealho"/>
        <w:suppressAutoHyphens/>
        <w:snapToGrid w:val="0"/>
        <w:spacing w:line="360" w:lineRule="auto"/>
        <w:ind w:left="-10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4DDE9417" w14:textId="77777777" w:rsidR="0091560F" w:rsidRDefault="00915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42446" w14:textId="77777777" w:rsidR="0091560F" w:rsidRDefault="00915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07D2D" w14:textId="77777777" w:rsidR="0091560F" w:rsidRDefault="00915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F08FB" w14:textId="77777777" w:rsidR="0091560F" w:rsidRDefault="00915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852A9" w14:textId="77777777" w:rsidR="0091560F" w:rsidRDefault="008A2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JUSTIFICATIVA </w:t>
      </w:r>
    </w:p>
    <w:p w14:paraId="0737F032" w14:textId="77777777" w:rsidR="0091560F" w:rsidRDefault="009156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0656A1" w14:textId="77777777" w:rsidR="0091560F" w:rsidRDefault="009156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361542" w14:textId="77777777" w:rsidR="0091560F" w:rsidRDefault="008A2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igrejas evangélicas, por tradição, são grandes formadores de bons músicos e grandes maestro.</w:t>
      </w:r>
    </w:p>
    <w:p w14:paraId="13DA7CB7" w14:textId="77777777" w:rsidR="0091560F" w:rsidRDefault="008A2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 a chegada das igrejas evangélicas no Brasil, tornou-se comum a criação de orquestras, bandas e conjuntos incentivando assim o desenvolvimento musical de seus fies. </w:t>
      </w:r>
    </w:p>
    <w:p w14:paraId="3FEF3626" w14:textId="77777777" w:rsidR="0091560F" w:rsidRDefault="008A2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Graças a esse trabalho, até os dias de hoje as igrejas têm colocado centenas de grandes músicos no mercado profissional tornando imprescindível esse trabalho para o crescimento cultural de nosso município. É comum, ao vermos entrevistas com grandes nomes do cenário musical brasileiro, nos surpreendermos quando dizem que iniciou sua carreira tocando nos cultos de alguma igreja.</w:t>
      </w:r>
    </w:p>
    <w:p w14:paraId="56FD1616" w14:textId="77777777" w:rsidR="0091560F" w:rsidRDefault="008A2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isso, torna se impossível não reconhecermos os benefícios trazidos por esses homens que, incansavelmente, trabalham de maneira silenciosa, em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nossos jovens e, consequentemente da nossa sociedade.</w:t>
      </w:r>
    </w:p>
    <w:p w14:paraId="4645325E" w14:textId="77777777" w:rsidR="0091560F" w:rsidRDefault="009156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AA1AF6" w14:textId="77777777" w:rsidR="0091560F" w:rsidRDefault="008A294D">
      <w:pPr>
        <w:spacing w:line="200" w:lineRule="atLeast"/>
        <w:jc w:val="both"/>
      </w:pPr>
      <w:r>
        <w:rPr>
          <w:noProof/>
        </w:rPr>
        <w:drawing>
          <wp:anchor distT="0" distB="0" distL="0" distR="0" simplePos="0" relativeHeight="5" behindDoc="0" locked="0" layoutInCell="1" allowOverlap="1" wp14:anchorId="3334782E" wp14:editId="7EF3410B">
            <wp:simplePos x="0" y="0"/>
            <wp:positionH relativeFrom="column">
              <wp:posOffset>1532890</wp:posOffset>
            </wp:positionH>
            <wp:positionV relativeFrom="paragraph">
              <wp:posOffset>209550</wp:posOffset>
            </wp:positionV>
            <wp:extent cx="2124710" cy="838835"/>
            <wp:effectExtent l="0" t="0" r="0" b="0"/>
            <wp:wrapNone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560F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EF99" w14:textId="77777777" w:rsidR="00707C04" w:rsidRDefault="008A294D">
      <w:pPr>
        <w:spacing w:after="0" w:line="240" w:lineRule="auto"/>
      </w:pPr>
      <w:r>
        <w:separator/>
      </w:r>
    </w:p>
  </w:endnote>
  <w:endnote w:type="continuationSeparator" w:id="0">
    <w:p w14:paraId="58EF2FF2" w14:textId="77777777" w:rsidR="00707C04" w:rsidRDefault="008A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3603" w14:textId="77777777" w:rsidR="00707C04" w:rsidRDefault="008A294D">
      <w:pPr>
        <w:spacing w:after="0" w:line="240" w:lineRule="auto"/>
      </w:pPr>
      <w:r>
        <w:separator/>
      </w:r>
    </w:p>
  </w:footnote>
  <w:footnote w:type="continuationSeparator" w:id="0">
    <w:p w14:paraId="2C380A08" w14:textId="77777777" w:rsidR="00707C04" w:rsidRDefault="008A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C001" w14:textId="77777777" w:rsidR="0091560F" w:rsidRDefault="008A294D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1" allowOverlap="1" wp14:anchorId="5F6293E3" wp14:editId="63D0588F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3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0F"/>
    <w:rsid w:val="00085056"/>
    <w:rsid w:val="00707C04"/>
    <w:rsid w:val="008A294D"/>
    <w:rsid w:val="0091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DB04"/>
  <w15:docId w15:val="{9112ABAC-53EB-448C-A695-8A7CAD6C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1">
    <w:name w:val="heading 1"/>
    <w:basedOn w:val="Ttulo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kfsrfsr@outlook.com</cp:lastModifiedBy>
  <cp:revision>6</cp:revision>
  <dcterms:created xsi:type="dcterms:W3CDTF">2021-01-11T12:47:00Z</dcterms:created>
  <dcterms:modified xsi:type="dcterms:W3CDTF">2021-05-19T17:45:00Z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