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11" w:rsidRDefault="00FE3FC8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A6811" w:rsidRDefault="002A6811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A6811" w:rsidRDefault="002A6811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A6811" w:rsidRDefault="002A6811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811" w:rsidRDefault="00FE3FC8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 w:rsidR="004D7234">
        <w:rPr>
          <w:rFonts w:cs="Times New Roman"/>
          <w:i/>
          <w:iCs/>
          <w:sz w:val="24"/>
          <w:szCs w:val="24"/>
        </w:rPr>
        <w:t>no Canteiro Central da Avenida Filipinas</w:t>
      </w:r>
      <w:r>
        <w:rPr>
          <w:rFonts w:cs="Times New Roman"/>
          <w:iCs/>
          <w:sz w:val="24"/>
          <w:szCs w:val="24"/>
        </w:rPr>
        <w:t>.</w:t>
      </w:r>
    </w:p>
    <w:p w:rsidR="002A6811" w:rsidRDefault="002A6811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A Sua </w:t>
      </w:r>
      <w:r>
        <w:rPr>
          <w:rFonts w:ascii="Times New Roman" w:hAnsi="Times New Roman" w:cs="Times New Roman"/>
          <w:sz w:val="24"/>
          <w:szCs w:val="24"/>
        </w:rPr>
        <w:t>Excelência a Senhora</w:t>
      </w:r>
      <w:r>
        <w:rPr>
          <w:rFonts w:ascii="Times New Roman" w:hAnsi="Times New Roman" w:cs="Times New Roman"/>
          <w:sz w:val="24"/>
          <w:szCs w:val="24"/>
        </w:rPr>
        <w:t xml:space="preserve"> Sheila Lemos, Prefeita Municipal em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exercício</w:t>
      </w:r>
      <w:proofErr w:type="gramEnd"/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2A6811" w:rsidRDefault="002A6811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A6811" w:rsidRDefault="002A6811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811" w:rsidRDefault="00FE3FC8">
      <w:pPr>
        <w:pStyle w:val="LO-Normal"/>
        <w:jc w:val="both"/>
      </w:pPr>
      <w:r>
        <w:tab/>
        <w:t xml:space="preserve">A presente indicação visa atender as reivindicações dos moradores e transeuntes </w:t>
      </w:r>
      <w:r w:rsidR="004D7234">
        <w:t>da Avenida Filipinas</w:t>
      </w:r>
      <w:r>
        <w:t>, referente à precariedade da limpeza pública. Faz-se necessário a limpeza e roçagem do mato</w:t>
      </w:r>
      <w:r>
        <w:t xml:space="preserve">, pois há grande acúmulo de mato, podendo se tornar um criadouro de insetos e animais </w:t>
      </w:r>
      <w:proofErr w:type="gramStart"/>
      <w:r>
        <w:t>peçonhentos</w:t>
      </w:r>
      <w:proofErr w:type="gramEnd"/>
      <w:r>
        <w:t xml:space="preserve"> </w:t>
      </w:r>
    </w:p>
    <w:p w:rsidR="002A6811" w:rsidRDefault="00FE3FC8">
      <w:pPr>
        <w:pStyle w:val="LO-Normal"/>
        <w:jc w:val="both"/>
      </w:pPr>
      <w:r>
        <w:tab/>
        <w:t>Diante da situação exposta, é prudente q</w:t>
      </w:r>
      <w:r>
        <w:t xml:space="preserve">ue o Poder Público Municipal tome as medidas necessárias visando à melhoria e a qualidade de vida dos conquistenses. </w:t>
      </w:r>
    </w:p>
    <w:p w:rsidR="002A6811" w:rsidRDefault="002A6811">
      <w:pPr>
        <w:pStyle w:val="LO-Normal"/>
        <w:jc w:val="both"/>
        <w:rPr>
          <w:rFonts w:eastAsia="Arial"/>
        </w:rPr>
      </w:pPr>
    </w:p>
    <w:p w:rsidR="002A6811" w:rsidRDefault="00FE3FC8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4D7234">
        <w:rPr>
          <w:rFonts w:ascii="Times New Roman" w:hAnsi="Times New Roman" w:cs="Times New Roman"/>
          <w:sz w:val="24"/>
          <w:szCs w:val="24"/>
        </w:rPr>
        <w:t>nário Vereadora Carmem Lúcia,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D7234">
        <w:rPr>
          <w:rFonts w:ascii="Times New Roman" w:hAnsi="Times New Roman" w:cs="Times New Roman"/>
          <w:sz w:val="24"/>
          <w:szCs w:val="24"/>
        </w:rPr>
        <w:t>Abril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A6811" w:rsidRDefault="002A6811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A6811" w:rsidRDefault="00FE3FC8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A6811" w:rsidRDefault="00FE3FC8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A6811" w:rsidRDefault="00FE3FC8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A6811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C8" w:rsidRDefault="00FE3FC8">
      <w:pPr>
        <w:spacing w:after="0" w:line="240" w:lineRule="auto"/>
      </w:pPr>
      <w:r>
        <w:separator/>
      </w:r>
    </w:p>
  </w:endnote>
  <w:endnote w:type="continuationSeparator" w:id="0">
    <w:p w:rsidR="00FE3FC8" w:rsidRDefault="00FE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C8" w:rsidRDefault="00FE3FC8">
      <w:pPr>
        <w:spacing w:after="0" w:line="240" w:lineRule="auto"/>
      </w:pPr>
      <w:r>
        <w:separator/>
      </w:r>
    </w:p>
  </w:footnote>
  <w:footnote w:type="continuationSeparator" w:id="0">
    <w:p w:rsidR="00FE3FC8" w:rsidRDefault="00FE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11" w:rsidRDefault="00FE3F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1"/>
    <w:rsid w:val="002A6811"/>
    <w:rsid w:val="004D7234"/>
    <w:rsid w:val="00BF77BE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2021-04-05T14:33:00Z</dcterms:created>
  <dcterms:modified xsi:type="dcterms:W3CDTF">2021-04-05T14:33:00Z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