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56" w:rsidRDefault="009450C3">
      <w:bookmarkStart w:id="0" w:name="_GoBack"/>
      <w:r>
        <w:rPr>
          <w:noProof/>
          <w:lang w:eastAsia="pt-BR"/>
        </w:rPr>
        <w:drawing>
          <wp:anchor distT="0" distB="17780" distL="114300" distR="114300" simplePos="0" relativeHeight="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-885825</wp:posOffset>
            </wp:positionV>
            <wp:extent cx="7550785" cy="1067816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 xml:space="preserve">   </w:t>
      </w:r>
    </w:p>
    <w:p w:rsidR="00BB4C56" w:rsidRDefault="00BB4C56"/>
    <w:p w:rsidR="00BB4C56" w:rsidRDefault="00BB4C56"/>
    <w:p w:rsidR="00BB4C56" w:rsidRDefault="00BB4C56"/>
    <w:p w:rsidR="00BB4C56" w:rsidRDefault="009450C3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BB4C56" w:rsidRDefault="00BB4C56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BB4C56" w:rsidRDefault="009450C3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BB4C56" w:rsidRDefault="009450C3">
      <w:pPr>
        <w:pStyle w:val="Textoprformatado"/>
        <w:widowControl w:val="0"/>
        <w:spacing w:after="283" w:line="100" w:lineRule="atLeast"/>
        <w:ind w:left="3969"/>
        <w:jc w:val="both"/>
      </w:pPr>
      <w:bookmarkStart w:id="1" w:name="__DdeLink__22_2348557509"/>
      <w:r>
        <w:rPr>
          <w:rFonts w:cs="Times New Roman"/>
          <w:i/>
          <w:iCs/>
          <w:color w:val="000000"/>
          <w:sz w:val="24"/>
          <w:szCs w:val="24"/>
        </w:rPr>
        <w:t>Indico a Sua Excelência a Senhora Ana Sheila Lemos, Prefeita Municipal e a Sua Senhoria a Senhora Ana Cláudia Passos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Secretária do Meio Ambiente para que seja feita a poda das árvores da </w:t>
      </w:r>
      <w:bookmarkStart w:id="2" w:name="__DdeLink__231_3563590530"/>
      <w:r>
        <w:rPr>
          <w:rFonts w:cs="Times New Roman"/>
          <w:i/>
          <w:iCs/>
          <w:color w:val="000000"/>
          <w:sz w:val="24"/>
          <w:szCs w:val="24"/>
        </w:rPr>
        <w:t>Escola Estadual Dom Climério de Andrade</w:t>
      </w:r>
      <w:bookmarkEnd w:id="2"/>
      <w:r>
        <w:rPr>
          <w:rFonts w:cs="Times New Roman"/>
          <w:i/>
          <w:iCs/>
          <w:color w:val="000000"/>
          <w:sz w:val="24"/>
          <w:szCs w:val="24"/>
        </w:rPr>
        <w:t xml:space="preserve"> (CEDOCA) no Bairro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Urbis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VI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bookmarkEnd w:id="1"/>
    </w:p>
    <w:p w:rsidR="00BB4C56" w:rsidRDefault="009450C3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B4C56" w:rsidRDefault="009450C3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Ana Sheila Lemos</w:t>
      </w:r>
    </w:p>
    <w:p w:rsidR="00BB4C56" w:rsidRDefault="009450C3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>A Sua Senhoria a Senhora Ana Claudia</w:t>
      </w:r>
    </w:p>
    <w:p w:rsidR="00BB4C56" w:rsidRDefault="00BB4C56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BB4C56" w:rsidRDefault="00BB4C56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BB4C56" w:rsidRDefault="009450C3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BB4C56" w:rsidRDefault="00BB4C56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BB4C56" w:rsidRDefault="00BB4C56">
      <w:pPr>
        <w:rPr>
          <w:rFonts w:ascii="Times New Roman" w:hAnsi="Times New Roman" w:cs="Times New Roman"/>
          <w:color w:val="231F20"/>
          <w:highlight w:val="white"/>
        </w:rPr>
      </w:pPr>
    </w:p>
    <w:p w:rsidR="00BB4C56" w:rsidRDefault="009450C3"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Moradores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da localidade reclamaram que as referidas árvores estão com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os galhos muito alto, tornando o local escuro, servindo de esconderijo de pessoas maliciosas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moradores solicitam com urgência que seja feita a poda.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:rsidR="00BB4C56" w:rsidRDefault="00BB4C56">
      <w:pPr>
        <w:pStyle w:val="Standard"/>
        <w:widowControl w:val="0"/>
        <w:spacing w:line="100" w:lineRule="atLeast"/>
        <w:jc w:val="both"/>
        <w:rPr>
          <w:rFonts w:ascii="Times New Roman" w:hAnsi="Times New Roman" w:cs="Times New Roman"/>
        </w:rPr>
      </w:pPr>
    </w:p>
    <w:p w:rsidR="00BB4C56" w:rsidRDefault="00BB4C5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BB4C56" w:rsidRDefault="00BB4C56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BB4C56" w:rsidRDefault="009450C3">
      <w:pPr>
        <w:pStyle w:val="Standard"/>
        <w:widowControl w:val="0"/>
        <w:spacing w:line="100" w:lineRule="atLeast"/>
        <w:jc w:val="right"/>
      </w:pPr>
      <w:r>
        <w:rPr>
          <w:noProof/>
          <w:lang w:eastAsia="pt-BR" w:bidi="ar-SA"/>
        </w:rPr>
        <w:drawing>
          <wp:anchor distT="0" distB="0" distL="114300" distR="123190" simplePos="0" relativeHeight="3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614680</wp:posOffset>
            </wp:positionV>
            <wp:extent cx="2124075" cy="838200"/>
            <wp:effectExtent l="0" t="0" r="0" b="0"/>
            <wp:wrapNone/>
            <wp:docPr id="2" name="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24 de </w:t>
      </w:r>
      <w:r>
        <w:rPr>
          <w:rFonts w:ascii="Times New Roman" w:hAnsi="Times New Roman" w:cs="Times New Roman"/>
        </w:rPr>
        <w:t>Março 2021</w:t>
      </w:r>
    </w:p>
    <w:p w:rsidR="00BB4C56" w:rsidRDefault="00BB4C56"/>
    <w:p w:rsidR="00BB4C56" w:rsidRDefault="00BB4C56"/>
    <w:p w:rsidR="00BB4C56" w:rsidRDefault="00BB4C56"/>
    <w:p w:rsidR="00BB4C56" w:rsidRDefault="00BB4C56"/>
    <w:p w:rsidR="00BB4C56" w:rsidRDefault="00BB4C56"/>
    <w:sectPr w:rsidR="00BB4C5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56"/>
    <w:rsid w:val="009450C3"/>
    <w:rsid w:val="00B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836934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36934"/>
    <w:pPr>
      <w:spacing w:after="140" w:line="276" w:lineRule="auto"/>
    </w:pPr>
  </w:style>
  <w:style w:type="paragraph" w:customStyle="1" w:styleId="Textoprformatado">
    <w:name w:val="Texto préformatado"/>
    <w:basedOn w:val="Standard"/>
    <w:qFormat/>
    <w:rsid w:val="00836934"/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836934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36934"/>
    <w:pPr>
      <w:spacing w:after="140" w:line="276" w:lineRule="auto"/>
    </w:pPr>
  </w:style>
  <w:style w:type="paragraph" w:customStyle="1" w:styleId="Textoprformatado">
    <w:name w:val="Texto préformatado"/>
    <w:basedOn w:val="Standard"/>
    <w:qFormat/>
    <w:rsid w:val="00836934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</dc:creator>
  <dc:description/>
  <cp:lastModifiedBy>ELMA</cp:lastModifiedBy>
  <cp:revision>3</cp:revision>
  <dcterms:created xsi:type="dcterms:W3CDTF">2021-03-23T23:44:00Z</dcterms:created>
  <dcterms:modified xsi:type="dcterms:W3CDTF">2021-03-24T22:17:00Z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