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62A96" w:rsidRPr="00D62A96">
        <w:rPr>
          <w:rStyle w:val="Forte"/>
          <w:b w:val="0"/>
          <w:bCs/>
          <w:i/>
          <w:shd w:val="clear" w:color="auto" w:fill="FFFFFF"/>
        </w:rPr>
        <w:t>José Antônio de Jesus Vieira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Infraestrutura Urbana,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 xml:space="preserve">Cascalhamento </w:t>
      </w:r>
      <w:r w:rsidR="00D50A6C">
        <w:rPr>
          <w:i/>
          <w:iCs/>
        </w:rPr>
        <w:t>em todo o Loteamento Cidade Modelo.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CB456B">
        <w:rPr>
          <w:rFonts w:cs="Arial"/>
          <w:iCs/>
        </w:rPr>
        <w:t xml:space="preserve"> </w:t>
      </w:r>
      <w:r w:rsidR="00D50A6C">
        <w:rPr>
          <w:rFonts w:cs="Arial"/>
          <w:iCs/>
        </w:rPr>
        <w:t>por solicitação dos moradores.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</w:t>
      </w:r>
      <w:r w:rsidR="00D50A6C">
        <w:rPr>
          <w:rFonts w:cs="Arial"/>
        </w:rPr>
        <w:t>28 de outubro de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C5" w:rsidRDefault="00FD23C5">
      <w:r>
        <w:separator/>
      </w:r>
    </w:p>
  </w:endnote>
  <w:endnote w:type="continuationSeparator" w:id="1">
    <w:p w:rsidR="00FD23C5" w:rsidRDefault="00FD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C5" w:rsidRDefault="00FD23C5">
      <w:r>
        <w:separator/>
      </w:r>
    </w:p>
  </w:footnote>
  <w:footnote w:type="continuationSeparator" w:id="1">
    <w:p w:rsidR="00FD23C5" w:rsidRDefault="00FD2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16647"/>
    <w:rsid w:val="002909A8"/>
    <w:rsid w:val="002D7DCD"/>
    <w:rsid w:val="002F47D1"/>
    <w:rsid w:val="00305535"/>
    <w:rsid w:val="0032311F"/>
    <w:rsid w:val="0033013F"/>
    <w:rsid w:val="00334016"/>
    <w:rsid w:val="003549E8"/>
    <w:rsid w:val="00355C4E"/>
    <w:rsid w:val="00395DFC"/>
    <w:rsid w:val="004237F4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31E1B"/>
    <w:rsid w:val="00962991"/>
    <w:rsid w:val="009D6C2C"/>
    <w:rsid w:val="009E4770"/>
    <w:rsid w:val="009E559D"/>
    <w:rsid w:val="00A31847"/>
    <w:rsid w:val="00A337DB"/>
    <w:rsid w:val="00A66C5D"/>
    <w:rsid w:val="00A739D2"/>
    <w:rsid w:val="00AC733A"/>
    <w:rsid w:val="00B374A7"/>
    <w:rsid w:val="00B47EC0"/>
    <w:rsid w:val="00B529AE"/>
    <w:rsid w:val="00C3317E"/>
    <w:rsid w:val="00C5732B"/>
    <w:rsid w:val="00CA1A7A"/>
    <w:rsid w:val="00CB456B"/>
    <w:rsid w:val="00CC2C0B"/>
    <w:rsid w:val="00CE4587"/>
    <w:rsid w:val="00D04792"/>
    <w:rsid w:val="00D203AC"/>
    <w:rsid w:val="00D50A6C"/>
    <w:rsid w:val="00D62A96"/>
    <w:rsid w:val="00D67E43"/>
    <w:rsid w:val="00D84236"/>
    <w:rsid w:val="00DC03D3"/>
    <w:rsid w:val="00DE1EE8"/>
    <w:rsid w:val="00E16716"/>
    <w:rsid w:val="00E16DA6"/>
    <w:rsid w:val="00E22B8E"/>
    <w:rsid w:val="00E231B2"/>
    <w:rsid w:val="00E43DD4"/>
    <w:rsid w:val="00E50E7D"/>
    <w:rsid w:val="00E65BFA"/>
    <w:rsid w:val="00EB1F7E"/>
    <w:rsid w:val="00EC22C3"/>
    <w:rsid w:val="00F107A2"/>
    <w:rsid w:val="00F901AC"/>
    <w:rsid w:val="00FD23C5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2020-10-28T12:43:00Z</dcterms:created>
  <dcterms:modified xsi:type="dcterms:W3CDTF">2020-10-28T12:43:00Z</dcterms:modified>
</cp:coreProperties>
</file>