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F901AC" w:rsidRDefault="00567745" w:rsidP="00F901AC">
      <w:pPr>
        <w:ind w:left="4250"/>
        <w:jc w:val="both"/>
        <w:rPr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Prefeito Municipal, e a Sua Senhoria o Senhor</w:t>
      </w:r>
      <w:r>
        <w:rPr>
          <w:rStyle w:val="Fontepargpadro17"/>
          <w:i/>
          <w:iCs/>
        </w:rPr>
        <w:t xml:space="preserve">, </w:t>
      </w:r>
      <w:r w:rsidR="00334016" w:rsidRPr="00334016">
        <w:rPr>
          <w:rStyle w:val="Forte"/>
          <w:rFonts w:ascii="Open Sans" w:hAnsi="Open Sans"/>
          <w:b w:val="0"/>
          <w:bCs/>
          <w:i/>
          <w:sz w:val="23"/>
          <w:szCs w:val="23"/>
          <w:shd w:val="clear" w:color="auto" w:fill="FFFFFF"/>
        </w:rPr>
        <w:t>José Antônio de Jesus Vieira</w:t>
      </w:r>
      <w:r w:rsidR="00334016" w:rsidRPr="00334016">
        <w:rPr>
          <w:rFonts w:cs="Arial"/>
          <w:i/>
          <w:iCs/>
        </w:rPr>
        <w:t xml:space="preserve">, Secretário de Infraestrutura Urbana, </w:t>
      </w:r>
      <w:r w:rsidR="00F901AC">
        <w:rPr>
          <w:rFonts w:cs="Arial"/>
          <w:i/>
          <w:iCs/>
        </w:rPr>
        <w:t xml:space="preserve">proceder com </w:t>
      </w:r>
      <w:r w:rsidR="00F901AC">
        <w:rPr>
          <w:i/>
          <w:iCs/>
        </w:rPr>
        <w:t xml:space="preserve">a pavimentação asfáltica </w:t>
      </w:r>
      <w:r w:rsidR="001D21D4">
        <w:rPr>
          <w:i/>
          <w:iCs/>
        </w:rPr>
        <w:t>da</w:t>
      </w:r>
      <w:r w:rsidR="000A7E01">
        <w:rPr>
          <w:i/>
          <w:iCs/>
        </w:rPr>
        <w:t xml:space="preserve"> Rua</w:t>
      </w:r>
      <w:r w:rsidR="00103B9C">
        <w:rPr>
          <w:i/>
          <w:iCs/>
        </w:rPr>
        <w:t xml:space="preserve"> J, Bairro Urbis 6</w:t>
      </w:r>
      <w:r w:rsidR="00334857">
        <w:rPr>
          <w:i/>
          <w:iCs/>
        </w:rPr>
        <w:t>.</w:t>
      </w:r>
    </w:p>
    <w:p w:rsidR="00334016" w:rsidRDefault="00334016" w:rsidP="00334016">
      <w:pPr>
        <w:ind w:left="4250"/>
        <w:jc w:val="both"/>
        <w:rPr>
          <w:i/>
          <w:iCs/>
        </w:rPr>
      </w:pPr>
    </w:p>
    <w:p w:rsidR="0057307D" w:rsidRPr="00334016" w:rsidRDefault="0057307D" w:rsidP="00334016">
      <w:pPr>
        <w:ind w:left="4250"/>
        <w:jc w:val="both"/>
        <w:rPr>
          <w:i/>
          <w:iCs/>
        </w:rPr>
      </w:pPr>
    </w:p>
    <w:p w:rsidR="009E4770" w:rsidRPr="00334016" w:rsidRDefault="009E4770">
      <w:pPr>
        <w:pStyle w:val="Textoprformatado"/>
        <w:spacing w:after="283"/>
        <w:ind w:left="3969"/>
        <w:jc w:val="both"/>
        <w:rPr>
          <w:i/>
        </w:rPr>
      </w:pP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9E4770" w:rsidRPr="00334857" w:rsidRDefault="00F901AC" w:rsidP="00637E2D">
      <w:pPr>
        <w:ind w:firstLine="708"/>
        <w:jc w:val="both"/>
      </w:pPr>
      <w:r w:rsidRPr="00B47EC0">
        <w:t>Indico, ao nobre secretário, por solicitação dos moradores,</w:t>
      </w:r>
      <w:r w:rsidR="00B47EC0" w:rsidRPr="00B47EC0">
        <w:rPr>
          <w:rFonts w:cs="Arial"/>
          <w:iCs/>
        </w:rPr>
        <w:t xml:space="preserve"> proceder com </w:t>
      </w:r>
      <w:r w:rsidR="00C21EF7">
        <w:rPr>
          <w:iCs/>
        </w:rPr>
        <w:t>a pavimentação asfá</w:t>
      </w:r>
      <w:r w:rsidR="00B47EC0" w:rsidRPr="00B47EC0">
        <w:rPr>
          <w:iCs/>
        </w:rPr>
        <w:t>ltica</w:t>
      </w:r>
      <w:r w:rsidR="00334857">
        <w:rPr>
          <w:iCs/>
        </w:rPr>
        <w:t xml:space="preserve"> da </w:t>
      </w:r>
      <w:r w:rsidR="00103B9C">
        <w:rPr>
          <w:iCs/>
        </w:rPr>
        <w:t>Rua J, Bairro Urbis 6.</w:t>
      </w:r>
    </w:p>
    <w:p w:rsidR="009E4770" w:rsidRPr="00B47EC0" w:rsidRDefault="009E4770" w:rsidP="00A31847">
      <w:pPr>
        <w:jc w:val="both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637E2D" w:rsidRDefault="00637E2D">
      <w:pPr>
        <w:pStyle w:val="Rodap"/>
        <w:tabs>
          <w:tab w:val="center" w:pos="4419"/>
          <w:tab w:val="right" w:pos="8838"/>
        </w:tabs>
        <w:jc w:val="right"/>
      </w:pPr>
    </w:p>
    <w:p w:rsidR="00637E2D" w:rsidRDefault="00637E2D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  <w:rPr>
          <w:rFonts w:cs="Arial"/>
        </w:rPr>
      </w:pPr>
      <w:r>
        <w:t xml:space="preserve">Plenário Vereadora Carmem Lúcia, </w:t>
      </w:r>
      <w:r w:rsidR="00103B9C">
        <w:rPr>
          <w:rFonts w:cs="Arial"/>
        </w:rPr>
        <w:t>26</w:t>
      </w:r>
      <w:r w:rsidR="00334857">
        <w:rPr>
          <w:rFonts w:cs="Arial"/>
        </w:rPr>
        <w:t xml:space="preserve"> de Agosto de </w:t>
      </w:r>
      <w:r w:rsidR="006D6049">
        <w:rPr>
          <w:rFonts w:cs="Arial"/>
        </w:rPr>
        <w:t>2020</w:t>
      </w:r>
      <w:r w:rsidR="00475656">
        <w:rPr>
          <w:rFonts w:cs="Arial"/>
        </w:rPr>
        <w:t>.</w:t>
      </w:r>
    </w:p>
    <w:p w:rsidR="00475656" w:rsidRDefault="00475656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475656" w:rsidRDefault="00475656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6D6049">
        <w:rPr>
          <w:rFonts w:cs="Arial"/>
        </w:rPr>
        <w:t>Republicanos</w:t>
      </w:r>
    </w:p>
    <w:p w:rsidR="00567745" w:rsidRDefault="00F078B2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2159000</wp:posOffset>
            </wp:positionH>
            <wp:positionV relativeFrom="paragraph">
              <wp:posOffset>81280</wp:posOffset>
            </wp:positionV>
            <wp:extent cx="990600" cy="9810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452" w:rsidRDefault="00BF0452">
      <w:r>
        <w:separator/>
      </w:r>
    </w:p>
  </w:endnote>
  <w:endnote w:type="continuationSeparator" w:id="1">
    <w:p w:rsidR="00BF0452" w:rsidRDefault="00BF0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452" w:rsidRDefault="00BF0452">
      <w:r>
        <w:separator/>
      </w:r>
    </w:p>
  </w:footnote>
  <w:footnote w:type="continuationSeparator" w:id="1">
    <w:p w:rsidR="00BF0452" w:rsidRDefault="00BF0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A7E01"/>
    <w:rsid w:val="000C289E"/>
    <w:rsid w:val="000F657C"/>
    <w:rsid w:val="00103B9C"/>
    <w:rsid w:val="00143A8E"/>
    <w:rsid w:val="00156109"/>
    <w:rsid w:val="00190A67"/>
    <w:rsid w:val="001D21D4"/>
    <w:rsid w:val="002017EA"/>
    <w:rsid w:val="00217BA8"/>
    <w:rsid w:val="002A4716"/>
    <w:rsid w:val="00334016"/>
    <w:rsid w:val="00334857"/>
    <w:rsid w:val="003843FD"/>
    <w:rsid w:val="00407E9B"/>
    <w:rsid w:val="00475656"/>
    <w:rsid w:val="004757D9"/>
    <w:rsid w:val="004B2FDF"/>
    <w:rsid w:val="0051319A"/>
    <w:rsid w:val="00567745"/>
    <w:rsid w:val="0057307D"/>
    <w:rsid w:val="0060729C"/>
    <w:rsid w:val="00637E2D"/>
    <w:rsid w:val="006428CA"/>
    <w:rsid w:val="006D6049"/>
    <w:rsid w:val="00764571"/>
    <w:rsid w:val="007C2292"/>
    <w:rsid w:val="008236D4"/>
    <w:rsid w:val="008532DA"/>
    <w:rsid w:val="009E4770"/>
    <w:rsid w:val="00A31847"/>
    <w:rsid w:val="00A33586"/>
    <w:rsid w:val="00A337DB"/>
    <w:rsid w:val="00B47EC0"/>
    <w:rsid w:val="00BF0452"/>
    <w:rsid w:val="00C21EF7"/>
    <w:rsid w:val="00D07095"/>
    <w:rsid w:val="00D25311"/>
    <w:rsid w:val="00D67E43"/>
    <w:rsid w:val="00DB6582"/>
    <w:rsid w:val="00DD5B5C"/>
    <w:rsid w:val="00E0463A"/>
    <w:rsid w:val="00E22B8E"/>
    <w:rsid w:val="00E31A0C"/>
    <w:rsid w:val="00E41C19"/>
    <w:rsid w:val="00EB1F7E"/>
    <w:rsid w:val="00EF0570"/>
    <w:rsid w:val="00F078B2"/>
    <w:rsid w:val="00F27D3F"/>
    <w:rsid w:val="00F76B99"/>
    <w:rsid w:val="00F901AC"/>
    <w:rsid w:val="00F93905"/>
    <w:rsid w:val="00FB6D4E"/>
    <w:rsid w:val="00FD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8B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2020-03-03T17:19:00Z</cp:lastPrinted>
  <dcterms:created xsi:type="dcterms:W3CDTF">2020-08-26T11:42:00Z</dcterms:created>
  <dcterms:modified xsi:type="dcterms:W3CDTF">2020-08-26T11:42:00Z</dcterms:modified>
</cp:coreProperties>
</file>