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F901AC" w:rsidRDefault="00567745" w:rsidP="00F901AC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F901AC">
        <w:rPr>
          <w:rFonts w:cs="Arial"/>
          <w:i/>
          <w:iCs/>
        </w:rPr>
        <w:t xml:space="preserve">proceder com </w:t>
      </w:r>
      <w:r w:rsidR="00F901AC">
        <w:rPr>
          <w:i/>
          <w:iCs/>
        </w:rPr>
        <w:t xml:space="preserve">a pavimentação asfáltica </w:t>
      </w:r>
      <w:r w:rsidR="001D21D4">
        <w:rPr>
          <w:i/>
          <w:iCs/>
        </w:rPr>
        <w:t>da</w:t>
      </w:r>
      <w:r w:rsidR="000A7E01">
        <w:rPr>
          <w:i/>
          <w:iCs/>
        </w:rPr>
        <w:t xml:space="preserve"> Rua</w:t>
      </w:r>
      <w:r w:rsidR="001D21D4">
        <w:rPr>
          <w:i/>
          <w:iCs/>
        </w:rPr>
        <w:t xml:space="preserve"> </w:t>
      </w:r>
      <w:r w:rsidR="00334857">
        <w:rPr>
          <w:i/>
          <w:iCs/>
        </w:rPr>
        <w:t>Planalto, Loteamento Vila da Conquista, Bairro Patagônia.</w:t>
      </w:r>
    </w:p>
    <w:p w:rsidR="00334016" w:rsidRDefault="00334016" w:rsidP="00334016">
      <w:pPr>
        <w:ind w:left="4250"/>
        <w:jc w:val="both"/>
        <w:rPr>
          <w:i/>
          <w:iCs/>
        </w:rPr>
      </w:pPr>
    </w:p>
    <w:p w:rsidR="0057307D" w:rsidRPr="00334016" w:rsidRDefault="0057307D" w:rsidP="00334016">
      <w:pPr>
        <w:ind w:left="4250"/>
        <w:jc w:val="both"/>
        <w:rPr>
          <w:i/>
          <w:iCs/>
        </w:rPr>
      </w:pP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9E4770" w:rsidRPr="00334857" w:rsidRDefault="00F901AC" w:rsidP="00637E2D">
      <w:pPr>
        <w:ind w:firstLine="708"/>
        <w:jc w:val="both"/>
      </w:pPr>
      <w:r w:rsidRPr="00B47EC0">
        <w:t>Indico, ao nobre secretário, por solicitação dos moradores,</w:t>
      </w:r>
      <w:r w:rsidR="00B47EC0" w:rsidRPr="00B47EC0">
        <w:rPr>
          <w:rFonts w:cs="Arial"/>
          <w:iCs/>
        </w:rPr>
        <w:t xml:space="preserve"> proceder com </w:t>
      </w:r>
      <w:r w:rsidR="00C21EF7">
        <w:rPr>
          <w:iCs/>
        </w:rPr>
        <w:t>a pavimentação asfá</w:t>
      </w:r>
      <w:r w:rsidR="00B47EC0" w:rsidRPr="00B47EC0">
        <w:rPr>
          <w:iCs/>
        </w:rPr>
        <w:t>ltica</w:t>
      </w:r>
      <w:r w:rsidR="00334857">
        <w:rPr>
          <w:iCs/>
        </w:rPr>
        <w:t xml:space="preserve"> da </w:t>
      </w:r>
      <w:r w:rsidR="00334857" w:rsidRPr="00334857">
        <w:rPr>
          <w:iCs/>
        </w:rPr>
        <w:t>Rua Planalto, Loteamento Vila da Conquista, Bairro Patagônia.</w:t>
      </w:r>
    </w:p>
    <w:p w:rsidR="009E4770" w:rsidRPr="00B47EC0" w:rsidRDefault="009E4770" w:rsidP="00A31847">
      <w:pPr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637E2D" w:rsidRDefault="00637E2D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  <w:rPr>
          <w:rFonts w:cs="Arial"/>
        </w:rPr>
      </w:pPr>
      <w:r>
        <w:t xml:space="preserve">Plenário Vereadora Carmem Lúcia, </w:t>
      </w:r>
      <w:r w:rsidR="00334857">
        <w:rPr>
          <w:rFonts w:cs="Arial"/>
        </w:rPr>
        <w:t xml:space="preserve">25 de Agosto de </w:t>
      </w:r>
      <w:r w:rsidR="006D6049">
        <w:rPr>
          <w:rFonts w:cs="Arial"/>
        </w:rPr>
        <w:t>2020</w:t>
      </w:r>
      <w:r w:rsidR="00475656">
        <w:rPr>
          <w:rFonts w:cs="Arial"/>
        </w:rPr>
        <w:t>.</w:t>
      </w:r>
    </w:p>
    <w:p w:rsidR="00475656" w:rsidRDefault="00475656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475656" w:rsidRDefault="00475656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6D6049">
        <w:rPr>
          <w:rFonts w:cs="Arial"/>
        </w:rPr>
        <w:t>Republicanos</w:t>
      </w:r>
    </w:p>
    <w:p w:rsidR="00567745" w:rsidRDefault="00F078B2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81280</wp:posOffset>
            </wp:positionV>
            <wp:extent cx="990600" cy="9810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311" w:rsidRDefault="00D25311">
      <w:r>
        <w:separator/>
      </w:r>
    </w:p>
  </w:endnote>
  <w:endnote w:type="continuationSeparator" w:id="1">
    <w:p w:rsidR="00D25311" w:rsidRDefault="00D2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311" w:rsidRDefault="00D25311">
      <w:r>
        <w:separator/>
      </w:r>
    </w:p>
  </w:footnote>
  <w:footnote w:type="continuationSeparator" w:id="1">
    <w:p w:rsidR="00D25311" w:rsidRDefault="00D25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A7E01"/>
    <w:rsid w:val="000C289E"/>
    <w:rsid w:val="000F657C"/>
    <w:rsid w:val="00143A8E"/>
    <w:rsid w:val="00156109"/>
    <w:rsid w:val="00190A67"/>
    <w:rsid w:val="001D21D4"/>
    <w:rsid w:val="002017EA"/>
    <w:rsid w:val="00217BA8"/>
    <w:rsid w:val="002A4716"/>
    <w:rsid w:val="00334016"/>
    <w:rsid w:val="00334857"/>
    <w:rsid w:val="003843FD"/>
    <w:rsid w:val="00407E9B"/>
    <w:rsid w:val="00475656"/>
    <w:rsid w:val="004757D9"/>
    <w:rsid w:val="004B2FDF"/>
    <w:rsid w:val="0051319A"/>
    <w:rsid w:val="00567745"/>
    <w:rsid w:val="0057307D"/>
    <w:rsid w:val="0060729C"/>
    <w:rsid w:val="00637E2D"/>
    <w:rsid w:val="006428CA"/>
    <w:rsid w:val="006D6049"/>
    <w:rsid w:val="00764571"/>
    <w:rsid w:val="007C2292"/>
    <w:rsid w:val="008236D4"/>
    <w:rsid w:val="009E4770"/>
    <w:rsid w:val="00A31847"/>
    <w:rsid w:val="00A33586"/>
    <w:rsid w:val="00A337DB"/>
    <w:rsid w:val="00B47EC0"/>
    <w:rsid w:val="00C21EF7"/>
    <w:rsid w:val="00D07095"/>
    <w:rsid w:val="00D25311"/>
    <w:rsid w:val="00D67E43"/>
    <w:rsid w:val="00DB6582"/>
    <w:rsid w:val="00DD5B5C"/>
    <w:rsid w:val="00E0463A"/>
    <w:rsid w:val="00E22B8E"/>
    <w:rsid w:val="00E31A0C"/>
    <w:rsid w:val="00E41C19"/>
    <w:rsid w:val="00EB1F7E"/>
    <w:rsid w:val="00EF0570"/>
    <w:rsid w:val="00F078B2"/>
    <w:rsid w:val="00F27D3F"/>
    <w:rsid w:val="00F76B99"/>
    <w:rsid w:val="00F901AC"/>
    <w:rsid w:val="00F93905"/>
    <w:rsid w:val="00FB6D4E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8B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2020-03-03T17:19:00Z</cp:lastPrinted>
  <dcterms:created xsi:type="dcterms:W3CDTF">2020-08-25T13:12:00Z</dcterms:created>
  <dcterms:modified xsi:type="dcterms:W3CDTF">2020-08-25T13:23:00Z</dcterms:modified>
</cp:coreProperties>
</file>