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F5" w:rsidRDefault="002B3AE1" w:rsidP="00A40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E1">
        <w:rPr>
          <w:rFonts w:ascii="Liberation Serif" w:eastAsia="Noto Sans CJK SC Regular" w:hAnsi="Liberation Serif" w:cs="FreeSans"/>
          <w:noProof/>
          <w:kern w:val="3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40E43" wp14:editId="2713F1A4">
                <wp:simplePos x="0" y="0"/>
                <wp:positionH relativeFrom="column">
                  <wp:posOffset>3987165</wp:posOffset>
                </wp:positionH>
                <wp:positionV relativeFrom="paragraph">
                  <wp:posOffset>-1236345</wp:posOffset>
                </wp:positionV>
                <wp:extent cx="2237105" cy="1190625"/>
                <wp:effectExtent l="0" t="0" r="10795" b="9525"/>
                <wp:wrapNone/>
                <wp:docPr id="9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3AE1" w:rsidRPr="002B3AE1" w:rsidRDefault="002B3AE1" w:rsidP="002B3A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3A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CÂMARA MUNICIPAL</w:t>
                            </w:r>
                          </w:p>
                          <w:p w:rsidR="002B3AE1" w:rsidRPr="002B3AE1" w:rsidRDefault="002B3AE1" w:rsidP="002B3A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3A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VITÓRIA DA CONQUISTA</w:t>
                            </w:r>
                          </w:p>
                          <w:p w:rsidR="002B3AE1" w:rsidRPr="002B3AE1" w:rsidRDefault="002B3AE1" w:rsidP="002B3A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3A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PROPOSIÇÃO LIDA E APROVADA</w:t>
                            </w:r>
                          </w:p>
                          <w:p w:rsidR="002B3AE1" w:rsidRDefault="002B3AE1" w:rsidP="002B3A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B3A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21/08</w:t>
                            </w:r>
                            <w:r w:rsidRPr="002B3AE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/2020</w:t>
                            </w:r>
                          </w:p>
                          <w:p w:rsidR="002B3AE1" w:rsidRPr="002B3AE1" w:rsidRDefault="002B3AE1" w:rsidP="002B3AE1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5CF60FAC" wp14:editId="66C43052">
                                  <wp:extent cx="885825" cy="409575"/>
                                  <wp:effectExtent l="0" t="0" r="9525" b="9525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3AE1" w:rsidRPr="002B3AE1" w:rsidRDefault="002B3AE1" w:rsidP="002B3AE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Liberation Serif" w:eastAsia="Noto Sans CJK SC Regular" w:hAnsi="Liberation Serif" w:cs="FreeSans"/>
                                <w:kern w:val="3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 w:rsidRPr="002B3AE1">
                              <w:rPr>
                                <w:rFonts w:ascii="Times New Roman" w:eastAsia="Verdana" w:hAnsi="Times New Roman" w:cs="FreeSans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eastAsia="zh-CN" w:bidi="hi-IN"/>
                              </w:rPr>
                              <w:t xml:space="preserve">             _____________________________          PRESIDENTE</w:t>
                            </w:r>
                          </w:p>
                          <w:p w:rsidR="002B3AE1" w:rsidRDefault="002B3AE1" w:rsidP="002B3AE1">
                            <w:pPr>
                              <w:jc w:val="center"/>
                            </w:pPr>
                          </w:p>
                          <w:p w:rsidR="002B3AE1" w:rsidRDefault="002B3AE1" w:rsidP="002B3AE1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B3AE1" w:rsidRDefault="002B3AE1" w:rsidP="002B3AE1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Verdana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_____________________________          PRESIDENTE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2" o:spid="_x0000_s1026" type="#_x0000_t202" style="position:absolute;left:0;text-align:left;margin-left:313.95pt;margin-top:-97.35pt;width:176.1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" filled="f" stroked="f">
                <v:textbox inset="0,0,0,0">
                  <w:txbxContent>
                    <w:p w:rsidR="002B3AE1" w:rsidRPr="002B3AE1" w:rsidRDefault="002B3AE1" w:rsidP="002B3A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3A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CÂMARA MUNICIPAL</w:t>
                      </w:r>
                    </w:p>
                    <w:p w:rsidR="002B3AE1" w:rsidRPr="002B3AE1" w:rsidRDefault="002B3AE1" w:rsidP="002B3A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3A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VITÓRIA DA CONQUISTA</w:t>
                      </w:r>
                    </w:p>
                    <w:p w:rsidR="002B3AE1" w:rsidRPr="002B3AE1" w:rsidRDefault="002B3AE1" w:rsidP="002B3A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3A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PROPOSIÇÃO LIDA E APROVADA</w:t>
                      </w:r>
                    </w:p>
                    <w:p w:rsidR="002B3AE1" w:rsidRDefault="002B3AE1" w:rsidP="002B3A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B3A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EM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21/08</w:t>
                      </w:r>
                      <w:r w:rsidRPr="002B3AE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/2020</w:t>
                      </w:r>
                    </w:p>
                    <w:p w:rsidR="002B3AE1" w:rsidRPr="002B3AE1" w:rsidRDefault="002B3AE1" w:rsidP="002B3AE1">
                      <w:pPr>
                        <w:pStyle w:val="SemEspaamen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5CF60FAC" wp14:editId="66C43052">
                            <wp:extent cx="885825" cy="409575"/>
                            <wp:effectExtent l="0" t="0" r="9525" b="9525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3AE1" w:rsidRPr="002B3AE1" w:rsidRDefault="002B3AE1" w:rsidP="002B3AE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Liberation Serif" w:eastAsia="Noto Sans CJK SC Regular" w:hAnsi="Liberation Serif" w:cs="FreeSans"/>
                          <w:kern w:val="3"/>
                          <w:sz w:val="24"/>
                          <w:szCs w:val="24"/>
                          <w:lang w:eastAsia="zh-CN" w:bidi="hi-IN"/>
                        </w:rPr>
                      </w:pPr>
                      <w:r w:rsidRPr="002B3AE1">
                        <w:rPr>
                          <w:rFonts w:ascii="Times New Roman" w:eastAsia="Verdana" w:hAnsi="Times New Roman" w:cs="FreeSans"/>
                          <w:b/>
                          <w:bCs/>
                          <w:kern w:val="3"/>
                          <w:sz w:val="16"/>
                          <w:szCs w:val="16"/>
                          <w:lang w:eastAsia="zh-CN" w:bidi="hi-IN"/>
                        </w:rPr>
                        <w:t xml:space="preserve">             _____________________________          PRESIDENTE</w:t>
                      </w:r>
                    </w:p>
                    <w:p w:rsidR="002B3AE1" w:rsidRDefault="002B3AE1" w:rsidP="002B3AE1">
                      <w:pPr>
                        <w:jc w:val="center"/>
                      </w:pPr>
                    </w:p>
                    <w:p w:rsidR="002B3AE1" w:rsidRDefault="002B3AE1" w:rsidP="002B3AE1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2B3AE1" w:rsidRDefault="002B3AE1" w:rsidP="002B3AE1">
                      <w:pPr>
                        <w:jc w:val="center"/>
                      </w:pPr>
                      <w:r>
                        <w:rPr>
                          <w:rFonts w:ascii="Times New Roman" w:eastAsia="Verdana" w:hAnsi="Times New Roman"/>
                          <w:b/>
                          <w:bCs/>
                          <w:sz w:val="16"/>
                          <w:szCs w:val="16"/>
                        </w:rPr>
                        <w:t xml:space="preserve">             _____________________________          PRESIDENTE</w:t>
                      </w:r>
                    </w:p>
                  </w:txbxContent>
                </v:textbox>
              </v:shape>
            </w:pict>
          </mc:Fallback>
        </mc:AlternateContent>
      </w:r>
    </w:p>
    <w:p w:rsidR="00A405F5" w:rsidRPr="00A405F5" w:rsidRDefault="00A405F5" w:rsidP="00A405F5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A405F5">
        <w:rPr>
          <w:rFonts w:ascii="Times New Roman" w:hAnsi="Times New Roman" w:cs="Times New Roman"/>
          <w:b/>
          <w:sz w:val="24"/>
          <w:szCs w:val="24"/>
        </w:rPr>
        <w:t>MOÇÃO DE PESAR N° 74/2020</w:t>
      </w:r>
    </w:p>
    <w:p w:rsidR="00A405F5" w:rsidRDefault="00A405F5" w:rsidP="00A405F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2B48EF" w:rsidRPr="00A405F5" w:rsidRDefault="00A405F5" w:rsidP="00A405F5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5F5">
        <w:rPr>
          <w:rFonts w:ascii="Times New Roman" w:hAnsi="Times New Roman" w:cs="Times New Roman"/>
          <w:i/>
          <w:sz w:val="24"/>
          <w:szCs w:val="24"/>
        </w:rPr>
        <w:t>A câmara Municipal de Vitória da Conquista manifesta seu profundo pesar pelo falecimento do Sr. Edvaldo de Jesus Barbosa, ocorrido no mês de Agosto.</w:t>
      </w:r>
    </w:p>
    <w:p w:rsid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</w:p>
    <w:p w:rsid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05F5" w:rsidRP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</w:p>
    <w:p w:rsidR="00A405F5" w:rsidRP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</w:p>
    <w:p w:rsidR="00A405F5" w:rsidRPr="00A405F5" w:rsidRDefault="00A405F5" w:rsidP="00A405F5">
      <w:pPr>
        <w:jc w:val="both"/>
        <w:rPr>
          <w:rFonts w:ascii="Times New Roman" w:hAnsi="Times New Roman" w:cs="Times New Roman"/>
          <w:sz w:val="24"/>
          <w:szCs w:val="24"/>
        </w:rPr>
      </w:pPr>
      <w:r w:rsidRPr="00A405F5">
        <w:rPr>
          <w:rFonts w:ascii="Times New Roman" w:hAnsi="Times New Roman" w:cs="Times New Roman"/>
          <w:sz w:val="24"/>
          <w:szCs w:val="24"/>
        </w:rPr>
        <w:t>Edvaldo de Jesus Barbosa, faleceu neste mês de Agosto, deixando filhos e esposa. Neste momento de dor, o vereador Rodrigo Oliveira da Silva Moreira e demais colegas, presta condolências e se solidariza com os familiares e amigos enlutados pela grande e irreparável perda.</w:t>
      </w:r>
    </w:p>
    <w:p w:rsidR="00A405F5" w:rsidRP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</w:p>
    <w:p w:rsidR="00A405F5" w:rsidRP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</w:p>
    <w:p w:rsidR="00A405F5" w:rsidRDefault="00A405F5" w:rsidP="00A405F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405F5">
        <w:rPr>
          <w:rFonts w:ascii="Times New Roman" w:hAnsi="Times New Roman" w:cs="Times New Roman"/>
          <w:sz w:val="24"/>
          <w:szCs w:val="24"/>
        </w:rPr>
        <w:t>Plenário Vereadora</w:t>
      </w:r>
      <w:proofErr w:type="gramEnd"/>
      <w:r w:rsidRPr="00A405F5">
        <w:rPr>
          <w:rFonts w:ascii="Times New Roman" w:hAnsi="Times New Roman" w:cs="Times New Roman"/>
          <w:sz w:val="24"/>
          <w:szCs w:val="24"/>
        </w:rPr>
        <w:t xml:space="preserve"> Carmem Lúcia, 16 de Agosto de 2020.</w:t>
      </w:r>
    </w:p>
    <w:p w:rsid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</w:p>
    <w:p w:rsid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5AD94D" wp14:editId="534F3F54">
            <wp:simplePos x="0" y="0"/>
            <wp:positionH relativeFrom="column">
              <wp:posOffset>3252470</wp:posOffset>
            </wp:positionH>
            <wp:positionV relativeFrom="paragraph">
              <wp:posOffset>4922520</wp:posOffset>
            </wp:positionV>
            <wp:extent cx="1049020" cy="8382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23D69FC" wp14:editId="2917B4AD">
            <wp:simplePos x="0" y="0"/>
            <wp:positionH relativeFrom="column">
              <wp:posOffset>3101340</wp:posOffset>
            </wp:positionH>
            <wp:positionV relativeFrom="paragraph">
              <wp:posOffset>7320280</wp:posOffset>
            </wp:positionV>
            <wp:extent cx="1049020" cy="8382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D7B194F" wp14:editId="4686919D">
            <wp:simplePos x="0" y="0"/>
            <wp:positionH relativeFrom="column">
              <wp:posOffset>3101340</wp:posOffset>
            </wp:positionH>
            <wp:positionV relativeFrom="paragraph">
              <wp:posOffset>7320280</wp:posOffset>
            </wp:positionV>
            <wp:extent cx="1049020" cy="8382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1C554B">
            <wp:extent cx="1057275" cy="8477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5F5" w:rsidRPr="00A405F5" w:rsidRDefault="00A405F5" w:rsidP="00A405F5">
      <w:pPr>
        <w:spacing w:after="0" w:line="0" w:lineRule="atLeast"/>
        <w:ind w:right="8"/>
        <w:jc w:val="center"/>
        <w:rPr>
          <w:rFonts w:ascii="Times New Roman" w:eastAsia="Times New Roman" w:hAnsi="Times New Roman" w:cs="Arial"/>
          <w:b/>
          <w:sz w:val="24"/>
          <w:szCs w:val="20"/>
          <w:lang w:eastAsia="pt-BR"/>
        </w:rPr>
      </w:pPr>
      <w:r w:rsidRPr="00A405F5">
        <w:rPr>
          <w:rFonts w:ascii="Times New Roman" w:eastAsia="Times New Roman" w:hAnsi="Times New Roman" w:cs="Arial"/>
          <w:b/>
          <w:sz w:val="24"/>
          <w:szCs w:val="20"/>
          <w:lang w:eastAsia="pt-BR"/>
        </w:rPr>
        <w:t>Rodrigo Oliveira da Silva Moreira</w:t>
      </w:r>
    </w:p>
    <w:p w:rsidR="00A405F5" w:rsidRPr="00A405F5" w:rsidRDefault="00A405F5" w:rsidP="00A405F5">
      <w:pPr>
        <w:rPr>
          <w:rFonts w:ascii="Times New Roman" w:hAnsi="Times New Roman" w:cs="Times New Roman"/>
          <w:sz w:val="24"/>
          <w:szCs w:val="24"/>
        </w:rPr>
      </w:pPr>
    </w:p>
    <w:sectPr w:rsidR="00A405F5" w:rsidRPr="00A405F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4E" w:rsidRDefault="006B324E" w:rsidP="00A405F5">
      <w:pPr>
        <w:spacing w:after="0" w:line="240" w:lineRule="auto"/>
      </w:pPr>
      <w:r>
        <w:separator/>
      </w:r>
    </w:p>
  </w:endnote>
  <w:endnote w:type="continuationSeparator" w:id="0">
    <w:p w:rsidR="006B324E" w:rsidRDefault="006B324E" w:rsidP="00A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4E" w:rsidRDefault="006B324E" w:rsidP="00A405F5">
      <w:pPr>
        <w:spacing w:after="0" w:line="240" w:lineRule="auto"/>
      </w:pPr>
      <w:r>
        <w:separator/>
      </w:r>
    </w:p>
  </w:footnote>
  <w:footnote w:type="continuationSeparator" w:id="0">
    <w:p w:rsidR="006B324E" w:rsidRDefault="006B324E" w:rsidP="00A4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F5" w:rsidRDefault="00A405F5">
    <w:pPr>
      <w:pStyle w:val="Cabealho"/>
    </w:pPr>
  </w:p>
  <w:p w:rsidR="00A405F5" w:rsidRDefault="00A405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3626399" wp14:editId="0093D055">
          <wp:simplePos x="0" y="0"/>
          <wp:positionH relativeFrom="page">
            <wp:posOffset>241935</wp:posOffset>
          </wp:positionH>
          <wp:positionV relativeFrom="page">
            <wp:posOffset>622935</wp:posOffset>
          </wp:positionV>
          <wp:extent cx="3190240" cy="571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5F5" w:rsidRDefault="00A405F5">
    <w:pPr>
      <w:pStyle w:val="Cabealho"/>
    </w:pPr>
  </w:p>
  <w:p w:rsidR="00A405F5" w:rsidRDefault="00A405F5">
    <w:pPr>
      <w:pStyle w:val="Cabealho"/>
    </w:pPr>
  </w:p>
  <w:p w:rsidR="00A405F5" w:rsidRDefault="00A405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F5"/>
    <w:rsid w:val="002B3AE1"/>
    <w:rsid w:val="002B48EF"/>
    <w:rsid w:val="006B324E"/>
    <w:rsid w:val="00A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05F5"/>
  </w:style>
  <w:style w:type="paragraph" w:styleId="Rodap">
    <w:name w:val="footer"/>
    <w:basedOn w:val="Normal"/>
    <w:link w:val="RodapChar"/>
    <w:uiPriority w:val="99"/>
    <w:unhideWhenUsed/>
    <w:rsid w:val="00A4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5F5"/>
  </w:style>
  <w:style w:type="paragraph" w:styleId="Textodebalo">
    <w:name w:val="Balloon Text"/>
    <w:basedOn w:val="Normal"/>
    <w:link w:val="TextodebaloChar"/>
    <w:uiPriority w:val="99"/>
    <w:semiHidden/>
    <w:unhideWhenUsed/>
    <w:rsid w:val="00A4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5F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B3A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05F5"/>
  </w:style>
  <w:style w:type="paragraph" w:styleId="Rodap">
    <w:name w:val="footer"/>
    <w:basedOn w:val="Normal"/>
    <w:link w:val="RodapChar"/>
    <w:uiPriority w:val="99"/>
    <w:unhideWhenUsed/>
    <w:rsid w:val="00A4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5F5"/>
  </w:style>
  <w:style w:type="paragraph" w:styleId="Textodebalo">
    <w:name w:val="Balloon Text"/>
    <w:basedOn w:val="Normal"/>
    <w:link w:val="TextodebaloChar"/>
    <w:uiPriority w:val="99"/>
    <w:semiHidden/>
    <w:unhideWhenUsed/>
    <w:rsid w:val="00A4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5F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B3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Claudiana</dc:creator>
  <cp:lastModifiedBy>Claudiana</cp:lastModifiedBy>
  <cp:revision>1</cp:revision>
  <dcterms:created xsi:type="dcterms:W3CDTF">2020-08-21T13:54:00Z</dcterms:created>
  <dcterms:modified xsi:type="dcterms:W3CDTF">2020-08-21T14:13:00Z</dcterms:modified>
</cp:coreProperties>
</file>