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62A96" w:rsidRPr="00D62A96">
        <w:rPr>
          <w:rStyle w:val="Forte"/>
          <w:b w:val="0"/>
          <w:bCs/>
          <w:i/>
          <w:shd w:val="clear" w:color="auto" w:fill="FFFFFF"/>
        </w:rPr>
        <w:t>José Antônio de Jesus Vieira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Infraestrutura Urbana,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>Cascalhamento da</w:t>
      </w:r>
      <w:r w:rsidR="00CB456B">
        <w:rPr>
          <w:i/>
          <w:iCs/>
        </w:rPr>
        <w:t xml:space="preserve"> Rua I, Bairro Felícia, rua paralela com a Avenida Juracy Maragalhães.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CB456B">
        <w:rPr>
          <w:rFonts w:cs="Arial"/>
          <w:iCs/>
        </w:rPr>
        <w:t xml:space="preserve"> da Rua I, Bairro Felícia, rua paralela com a Avenida Juracy Magalhães</w:t>
      </w:r>
      <w:r w:rsidR="002F47D1">
        <w:rPr>
          <w:rFonts w:cs="Arial"/>
          <w:iCs/>
        </w:rPr>
        <w:t>.</w:t>
      </w:r>
      <w:r w:rsidR="00D62A96">
        <w:rPr>
          <w:caps/>
        </w:rPr>
        <w:t xml:space="preserve"> </w:t>
      </w:r>
      <w:r w:rsidR="00D62A96">
        <w:rPr>
          <w:rFonts w:cs="Arial"/>
          <w:iCs/>
        </w:rPr>
        <w:t xml:space="preserve">Pois a mesma encontra-se </w:t>
      </w:r>
      <w:r w:rsidR="008C3F69">
        <w:rPr>
          <w:rFonts w:cs="Arial"/>
          <w:iCs/>
        </w:rPr>
        <w:t xml:space="preserve">cheia de buracos e desnivelada, </w:t>
      </w:r>
      <w:r w:rsidR="00D62A96">
        <w:rPr>
          <w:rFonts w:cs="Arial"/>
          <w:iCs/>
        </w:rPr>
        <w:t>causando muitos transtornos</w:t>
      </w:r>
      <w:r w:rsidR="00537719">
        <w:rPr>
          <w:rFonts w:cs="Arial"/>
          <w:iCs/>
        </w:rPr>
        <w:t>.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 w:rsidR="00556F84">
        <w:rPr>
          <w:rFonts w:cs="Arial"/>
        </w:rPr>
        <w:t xml:space="preserve"> </w:t>
      </w:r>
      <w:r w:rsidR="00CB456B">
        <w:rPr>
          <w:rFonts w:cs="Arial"/>
        </w:rPr>
        <w:t xml:space="preserve">12 de Agosto de </w:t>
      </w:r>
      <w:r w:rsidR="002F47D1">
        <w:rPr>
          <w:rFonts w:cs="Arial"/>
        </w:rPr>
        <w:t xml:space="preserve">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35" w:rsidRDefault="00305535">
      <w:r>
        <w:separator/>
      </w:r>
    </w:p>
  </w:endnote>
  <w:endnote w:type="continuationSeparator" w:id="1">
    <w:p w:rsidR="00305535" w:rsidRDefault="0030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35" w:rsidRDefault="00305535">
      <w:r>
        <w:separator/>
      </w:r>
    </w:p>
  </w:footnote>
  <w:footnote w:type="continuationSeparator" w:id="1">
    <w:p w:rsidR="00305535" w:rsidRDefault="00305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3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16647"/>
    <w:rsid w:val="002D7DCD"/>
    <w:rsid w:val="002F47D1"/>
    <w:rsid w:val="00305535"/>
    <w:rsid w:val="0032311F"/>
    <w:rsid w:val="0033013F"/>
    <w:rsid w:val="00334016"/>
    <w:rsid w:val="003549E8"/>
    <w:rsid w:val="00355C4E"/>
    <w:rsid w:val="00395DFC"/>
    <w:rsid w:val="004237F4"/>
    <w:rsid w:val="004B2FDF"/>
    <w:rsid w:val="00537719"/>
    <w:rsid w:val="00556F84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927179"/>
    <w:rsid w:val="00931E1B"/>
    <w:rsid w:val="00962991"/>
    <w:rsid w:val="009D6C2C"/>
    <w:rsid w:val="009E4770"/>
    <w:rsid w:val="009E559D"/>
    <w:rsid w:val="00A31847"/>
    <w:rsid w:val="00A337DB"/>
    <w:rsid w:val="00A66C5D"/>
    <w:rsid w:val="00A739D2"/>
    <w:rsid w:val="00AC733A"/>
    <w:rsid w:val="00B374A7"/>
    <w:rsid w:val="00B47EC0"/>
    <w:rsid w:val="00B529AE"/>
    <w:rsid w:val="00C3317E"/>
    <w:rsid w:val="00C5732B"/>
    <w:rsid w:val="00CA1A7A"/>
    <w:rsid w:val="00CB456B"/>
    <w:rsid w:val="00CC2C0B"/>
    <w:rsid w:val="00CE4587"/>
    <w:rsid w:val="00D04792"/>
    <w:rsid w:val="00D203AC"/>
    <w:rsid w:val="00D62A96"/>
    <w:rsid w:val="00D67E43"/>
    <w:rsid w:val="00D84236"/>
    <w:rsid w:val="00DC03D3"/>
    <w:rsid w:val="00DE1EE8"/>
    <w:rsid w:val="00E16716"/>
    <w:rsid w:val="00E16DA6"/>
    <w:rsid w:val="00E22B8E"/>
    <w:rsid w:val="00E231B2"/>
    <w:rsid w:val="00E43DD4"/>
    <w:rsid w:val="00E50E7D"/>
    <w:rsid w:val="00E65BFA"/>
    <w:rsid w:val="00EB1F7E"/>
    <w:rsid w:val="00EC22C3"/>
    <w:rsid w:val="00F107A2"/>
    <w:rsid w:val="00F901AC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2020-08-12T14:35:00Z</dcterms:created>
  <dcterms:modified xsi:type="dcterms:W3CDTF">2020-08-12T14:35:00Z</dcterms:modified>
</cp:coreProperties>
</file>