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A96" w:rsidRPr="00D62A96" w:rsidRDefault="00567745" w:rsidP="00D62A96">
      <w:pPr>
        <w:ind w:left="4250"/>
        <w:jc w:val="both"/>
        <w:rPr>
          <w:i/>
          <w:caps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034E5A">
        <w:rPr>
          <w:rStyle w:val="Forte"/>
          <w:b w:val="0"/>
          <w:bCs/>
          <w:i/>
          <w:shd w:val="clear" w:color="auto" w:fill="FFFFFF"/>
        </w:rPr>
        <w:t>Jackson Apolinário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</w:t>
      </w:r>
      <w:r w:rsidR="0008658B">
        <w:rPr>
          <w:i/>
          <w:iCs/>
        </w:rPr>
        <w:t>Mobilidade Urbana, proceder com a</w:t>
      </w:r>
      <w:r w:rsidR="00D62A96" w:rsidRPr="00D62A96">
        <w:rPr>
          <w:i/>
          <w:iCs/>
        </w:rPr>
        <w:t xml:space="preserve"> </w:t>
      </w:r>
      <w:r w:rsidR="0008658B">
        <w:rPr>
          <w:i/>
          <w:iCs/>
        </w:rPr>
        <w:t xml:space="preserve">instalação </w:t>
      </w:r>
      <w:r w:rsidR="00034E5A">
        <w:rPr>
          <w:i/>
          <w:iCs/>
        </w:rPr>
        <w:t xml:space="preserve">de </w:t>
      </w:r>
      <w:r w:rsidR="007A4ED8">
        <w:rPr>
          <w:rFonts w:cs="Arial"/>
          <w:i/>
          <w:iCs/>
        </w:rPr>
        <w:t>placas sinalização</w:t>
      </w:r>
      <w:r w:rsidR="005014A4">
        <w:rPr>
          <w:rFonts w:cs="Arial"/>
          <w:i/>
          <w:iCs/>
        </w:rPr>
        <w:t xml:space="preserve">, </w:t>
      </w:r>
      <w:r w:rsidR="00FA5AE7">
        <w:rPr>
          <w:rFonts w:cs="Arial"/>
          <w:i/>
          <w:iCs/>
        </w:rPr>
        <w:t xml:space="preserve">na Avenida N, Loteamento Antônio Brito, </w:t>
      </w:r>
      <w:r w:rsidR="005014A4">
        <w:rPr>
          <w:rFonts w:cs="Arial"/>
          <w:i/>
          <w:iCs/>
        </w:rPr>
        <w:t xml:space="preserve">Bairro </w:t>
      </w:r>
      <w:r w:rsidR="00FA5AE7">
        <w:rPr>
          <w:rFonts w:cs="Arial"/>
          <w:i/>
          <w:iCs/>
        </w:rPr>
        <w:t>Patagônia.</w:t>
      </w:r>
    </w:p>
    <w:p w:rsidR="009E4770" w:rsidRPr="00D62A96" w:rsidRDefault="009E4770" w:rsidP="00126C5E">
      <w:pPr>
        <w:ind w:left="4250"/>
        <w:jc w:val="both"/>
        <w:rPr>
          <w:i/>
        </w:rPr>
      </w:pPr>
    </w:p>
    <w:p w:rsidR="009E4770" w:rsidRPr="00D62A96" w:rsidRDefault="009E4770">
      <w:pPr>
        <w:rPr>
          <w:i/>
        </w:rPr>
      </w:pPr>
    </w:p>
    <w:p w:rsidR="008B053E" w:rsidRDefault="008B053E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034E5A">
        <w:rPr>
          <w:rFonts w:ascii="Times New Roman" w:hAnsi="Times New Roman" w:cs="Times New Roman"/>
          <w:b w:val="0"/>
          <w:sz w:val="24"/>
        </w:rPr>
        <w:t>Jackson Apolinário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C22526" w:rsidRPr="00C22526" w:rsidRDefault="00F901AC" w:rsidP="00C22526">
      <w:pPr>
        <w:jc w:val="both"/>
        <w:rPr>
          <w:caps/>
        </w:rPr>
      </w:pPr>
      <w:r w:rsidRPr="00C22526">
        <w:t>Indico</w:t>
      </w:r>
      <w:r w:rsidR="00126C5E" w:rsidRPr="00C22526">
        <w:t xml:space="preserve"> </w:t>
      </w:r>
      <w:r w:rsidR="00D62A96" w:rsidRPr="00C22526">
        <w:t xml:space="preserve">ao nobre secretário, por solicitação dos moradores, </w:t>
      </w:r>
      <w:r w:rsidR="00FA573D" w:rsidRPr="00C22526">
        <w:rPr>
          <w:rFonts w:cs="Arial"/>
          <w:iCs/>
        </w:rPr>
        <w:t>proceder com</w:t>
      </w:r>
      <w:r w:rsidR="0008658B" w:rsidRPr="00C22526">
        <w:rPr>
          <w:rFonts w:cs="Arial"/>
          <w:iCs/>
        </w:rPr>
        <w:t xml:space="preserve"> </w:t>
      </w:r>
      <w:r w:rsidR="0008658B" w:rsidRPr="00C22526">
        <w:rPr>
          <w:iCs/>
        </w:rPr>
        <w:t xml:space="preserve">a </w:t>
      </w:r>
      <w:r w:rsidR="00E80EBC" w:rsidRPr="00C22526">
        <w:rPr>
          <w:iCs/>
        </w:rPr>
        <w:t>instalação de</w:t>
      </w:r>
      <w:r w:rsidR="0008658B" w:rsidRPr="00C22526">
        <w:rPr>
          <w:iCs/>
        </w:rPr>
        <w:t xml:space="preserve"> </w:t>
      </w:r>
      <w:r w:rsidR="005014A4">
        <w:rPr>
          <w:rFonts w:cs="Arial"/>
          <w:iCs/>
        </w:rPr>
        <w:t>placas de sinalização, na</w:t>
      </w:r>
      <w:r w:rsidR="00FA5AE7">
        <w:rPr>
          <w:rFonts w:cs="Arial"/>
          <w:iCs/>
        </w:rPr>
        <w:t xml:space="preserve"> Avenida N</w:t>
      </w:r>
      <w:r w:rsidR="005014A4">
        <w:rPr>
          <w:rFonts w:cs="Arial"/>
          <w:iCs/>
        </w:rPr>
        <w:t>.</w:t>
      </w:r>
      <w:r w:rsidR="00FA5AE7">
        <w:rPr>
          <w:rFonts w:cs="Arial"/>
          <w:iCs/>
        </w:rPr>
        <w:t xml:space="preserve"> Loteamento Antônio Brito, Bairro Patagônia. A</w:t>
      </w:r>
      <w:r w:rsidR="005014A4">
        <w:rPr>
          <w:rFonts w:cs="Arial"/>
          <w:iCs/>
        </w:rPr>
        <w:t xml:space="preserve"> </w:t>
      </w:r>
      <w:r w:rsidR="00FA5AE7">
        <w:rPr>
          <w:rFonts w:cs="Arial"/>
          <w:iCs/>
        </w:rPr>
        <w:t>avenida</w:t>
      </w:r>
      <w:r w:rsidR="005014A4">
        <w:rPr>
          <w:rFonts w:cs="Arial"/>
          <w:iCs/>
        </w:rPr>
        <w:t xml:space="preserve"> não possui placas de sinalização para veículos e pedestres, causando assim risco de acidentes.</w:t>
      </w:r>
    </w:p>
    <w:p w:rsidR="00126C5E" w:rsidRPr="002D7DCD" w:rsidRDefault="00126C5E" w:rsidP="002D7DCD">
      <w:pPr>
        <w:jc w:val="both"/>
      </w:pPr>
    </w:p>
    <w:p w:rsidR="009E4770" w:rsidRPr="002D7DCD" w:rsidRDefault="009E4770" w:rsidP="002D7DCD">
      <w:pPr>
        <w:ind w:firstLine="708"/>
        <w:jc w:val="both"/>
      </w:pPr>
    </w:p>
    <w:p w:rsidR="009E4770" w:rsidRPr="008B053E" w:rsidRDefault="009E4770" w:rsidP="00A31847">
      <w:pPr>
        <w:jc w:val="both"/>
      </w:pPr>
    </w:p>
    <w:p w:rsidR="009E4770" w:rsidRPr="008B053E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FA5AE7">
        <w:rPr>
          <w:rFonts w:cs="Arial"/>
        </w:rPr>
        <w:t>15</w:t>
      </w:r>
      <w:r w:rsidR="00190A67">
        <w:rPr>
          <w:rFonts w:cs="Arial"/>
        </w:rPr>
        <w:t xml:space="preserve"> de </w:t>
      </w:r>
      <w:r w:rsidR="00FA5AE7">
        <w:rPr>
          <w:rFonts w:cs="Arial"/>
        </w:rPr>
        <w:t>Junho de 2020.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FA5AE7">
        <w:rPr>
          <w:rFonts w:cs="Arial"/>
        </w:rPr>
        <w:t>Republicanos</w:t>
      </w:r>
    </w:p>
    <w:p w:rsidR="00567745" w:rsidRDefault="006F1AAC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144145</wp:posOffset>
            </wp:positionV>
            <wp:extent cx="923925" cy="91440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834" w:rsidRDefault="00524834">
      <w:r>
        <w:separator/>
      </w:r>
    </w:p>
  </w:endnote>
  <w:endnote w:type="continuationSeparator" w:id="1">
    <w:p w:rsidR="00524834" w:rsidRDefault="00524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323F1B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834" w:rsidRDefault="00524834">
      <w:r>
        <w:separator/>
      </w:r>
    </w:p>
  </w:footnote>
  <w:footnote w:type="continuationSeparator" w:id="1">
    <w:p w:rsidR="00524834" w:rsidRDefault="00524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323F1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98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06E68"/>
    <w:rsid w:val="00034E5A"/>
    <w:rsid w:val="000416D6"/>
    <w:rsid w:val="00043669"/>
    <w:rsid w:val="0008658B"/>
    <w:rsid w:val="000E3306"/>
    <w:rsid w:val="000F657C"/>
    <w:rsid w:val="00101297"/>
    <w:rsid w:val="00126C5E"/>
    <w:rsid w:val="00190A67"/>
    <w:rsid w:val="001C2659"/>
    <w:rsid w:val="002443A5"/>
    <w:rsid w:val="00244F93"/>
    <w:rsid w:val="002D7DCD"/>
    <w:rsid w:val="0030434F"/>
    <w:rsid w:val="00323F1B"/>
    <w:rsid w:val="0033013F"/>
    <w:rsid w:val="00334016"/>
    <w:rsid w:val="0042714C"/>
    <w:rsid w:val="00485B5B"/>
    <w:rsid w:val="004B2FDF"/>
    <w:rsid w:val="004F6F18"/>
    <w:rsid w:val="005014A4"/>
    <w:rsid w:val="00524834"/>
    <w:rsid w:val="00567745"/>
    <w:rsid w:val="005E43CF"/>
    <w:rsid w:val="00600AC4"/>
    <w:rsid w:val="0060729C"/>
    <w:rsid w:val="006A6325"/>
    <w:rsid w:val="006B0614"/>
    <w:rsid w:val="006B3650"/>
    <w:rsid w:val="006F1AAC"/>
    <w:rsid w:val="00717AC8"/>
    <w:rsid w:val="00731F91"/>
    <w:rsid w:val="0076017A"/>
    <w:rsid w:val="00786D30"/>
    <w:rsid w:val="007A4ED8"/>
    <w:rsid w:val="008236D4"/>
    <w:rsid w:val="008A7802"/>
    <w:rsid w:val="008B053E"/>
    <w:rsid w:val="009B3640"/>
    <w:rsid w:val="009E4770"/>
    <w:rsid w:val="00A13171"/>
    <w:rsid w:val="00A31847"/>
    <w:rsid w:val="00A337DB"/>
    <w:rsid w:val="00A657CE"/>
    <w:rsid w:val="00A66C5D"/>
    <w:rsid w:val="00A73F91"/>
    <w:rsid w:val="00A87EA7"/>
    <w:rsid w:val="00B47EC0"/>
    <w:rsid w:val="00BD2189"/>
    <w:rsid w:val="00BD3712"/>
    <w:rsid w:val="00C22526"/>
    <w:rsid w:val="00CE4587"/>
    <w:rsid w:val="00D04792"/>
    <w:rsid w:val="00D203AC"/>
    <w:rsid w:val="00D62A96"/>
    <w:rsid w:val="00D67E43"/>
    <w:rsid w:val="00E016B4"/>
    <w:rsid w:val="00E22B8E"/>
    <w:rsid w:val="00E231B2"/>
    <w:rsid w:val="00E43DD4"/>
    <w:rsid w:val="00E80EBC"/>
    <w:rsid w:val="00EA1B79"/>
    <w:rsid w:val="00EB1F7E"/>
    <w:rsid w:val="00F76CB0"/>
    <w:rsid w:val="00F901AC"/>
    <w:rsid w:val="00FA573D"/>
    <w:rsid w:val="00FA5AE7"/>
    <w:rsid w:val="00F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1A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AA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3</cp:revision>
  <cp:lastPrinted>2019-05-15T15:37:00Z</cp:lastPrinted>
  <dcterms:created xsi:type="dcterms:W3CDTF">2020-06-15T12:28:00Z</dcterms:created>
  <dcterms:modified xsi:type="dcterms:W3CDTF">2020-06-15T12:37:00Z</dcterms:modified>
</cp:coreProperties>
</file>