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 xml:space="preserve">a </w:t>
      </w:r>
      <w:r w:rsidR="00415A78">
        <w:rPr>
          <w:i/>
          <w:iCs/>
        </w:rPr>
        <w:t>Instalação de uma</w:t>
      </w:r>
      <w:r w:rsidR="006A11CE">
        <w:rPr>
          <w:i/>
          <w:iCs/>
        </w:rPr>
        <w:t xml:space="preserve"> Passagem Elevada na Av N, Loteamento Antônio Brito, </w:t>
      </w:r>
      <w:r w:rsidR="00B753F1">
        <w:rPr>
          <w:i/>
          <w:iCs/>
        </w:rPr>
        <w:t>em frente à</w:t>
      </w:r>
      <w:r w:rsidR="006A11CE">
        <w:rPr>
          <w:i/>
          <w:iCs/>
        </w:rPr>
        <w:t xml:space="preserve"> Lanhouse MK, Bairro Patagônia.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08658B" w:rsidRDefault="00F901AC" w:rsidP="0008658B">
      <w:pPr>
        <w:jc w:val="both"/>
        <w:rPr>
          <w:caps/>
        </w:rPr>
      </w:pPr>
      <w:r w:rsidRPr="009964A4">
        <w:t>Indico</w:t>
      </w:r>
      <w:r w:rsidR="00126C5E" w:rsidRPr="009964A4">
        <w:t xml:space="preserve"> </w:t>
      </w:r>
      <w:r w:rsidR="00D62A96" w:rsidRPr="009964A4">
        <w:t>ao nobre secretário,</w:t>
      </w:r>
      <w:r w:rsidR="00415A78">
        <w:t xml:space="preserve"> por solicitação dos moradores, </w:t>
      </w:r>
      <w:r w:rsidR="009964A4" w:rsidRPr="009964A4">
        <w:rPr>
          <w:iCs/>
        </w:rPr>
        <w:t xml:space="preserve">proceder com </w:t>
      </w:r>
      <w:r w:rsidR="00415A78">
        <w:rPr>
          <w:iCs/>
        </w:rPr>
        <w:t xml:space="preserve"> a Instalação de </w:t>
      </w:r>
      <w:r w:rsidR="006A11CE">
        <w:rPr>
          <w:iCs/>
        </w:rPr>
        <w:t>Passagem Elevada na Avenida N, Loteamento Antônio Brito, em frente a Lanhouse MK, Bairro Patagônia</w:t>
      </w:r>
      <w:r w:rsidR="005E5A35">
        <w:rPr>
          <w:iCs/>
        </w:rPr>
        <w:t>, por solicitação dos moradores.</w:t>
      </w:r>
      <w:r w:rsidR="0008658B" w:rsidRPr="0008658B">
        <w:rPr>
          <w:caps/>
        </w:rPr>
        <w:t xml:space="preserve"> </w:t>
      </w:r>
    </w:p>
    <w:p w:rsidR="00126C5E" w:rsidRPr="002D7DCD" w:rsidRDefault="00126C5E" w:rsidP="002D7DCD">
      <w:pPr>
        <w:jc w:val="both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5E5A35">
        <w:rPr>
          <w:rFonts w:cs="Arial"/>
        </w:rPr>
        <w:t>15 de Junho de 2020.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971EB">
        <w:rPr>
          <w:rFonts w:cs="Arial"/>
        </w:rPr>
        <w:t>Republicanos</w:t>
      </w:r>
    </w:p>
    <w:p w:rsidR="00567745" w:rsidRDefault="005E5A35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67945</wp:posOffset>
            </wp:positionV>
            <wp:extent cx="923925" cy="9144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CE" w:rsidRDefault="00AB03CE">
      <w:r>
        <w:separator/>
      </w:r>
    </w:p>
  </w:endnote>
  <w:endnote w:type="continuationSeparator" w:id="1">
    <w:p w:rsidR="00AB03CE" w:rsidRDefault="00AB0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CE" w:rsidRDefault="00AB03CE">
      <w:r>
        <w:separator/>
      </w:r>
    </w:p>
  </w:footnote>
  <w:footnote w:type="continuationSeparator" w:id="1">
    <w:p w:rsidR="00AB03CE" w:rsidRDefault="00AB0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34E5A"/>
    <w:rsid w:val="000416D6"/>
    <w:rsid w:val="0008658B"/>
    <w:rsid w:val="000E3306"/>
    <w:rsid w:val="000F657C"/>
    <w:rsid w:val="00126C5E"/>
    <w:rsid w:val="00190A67"/>
    <w:rsid w:val="002D7DCD"/>
    <w:rsid w:val="0030434F"/>
    <w:rsid w:val="00323F1B"/>
    <w:rsid w:val="0033013F"/>
    <w:rsid w:val="00334016"/>
    <w:rsid w:val="00415A78"/>
    <w:rsid w:val="0042714C"/>
    <w:rsid w:val="0049630F"/>
    <w:rsid w:val="004B2FDF"/>
    <w:rsid w:val="00567745"/>
    <w:rsid w:val="005E5A35"/>
    <w:rsid w:val="0060729C"/>
    <w:rsid w:val="006A11CE"/>
    <w:rsid w:val="006B0614"/>
    <w:rsid w:val="006B3650"/>
    <w:rsid w:val="0076017A"/>
    <w:rsid w:val="00784A67"/>
    <w:rsid w:val="00786D30"/>
    <w:rsid w:val="00802B2D"/>
    <w:rsid w:val="008236D4"/>
    <w:rsid w:val="00870ED8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AB03CE"/>
    <w:rsid w:val="00B47EC0"/>
    <w:rsid w:val="00B753F1"/>
    <w:rsid w:val="00BD2189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971EB"/>
    <w:rsid w:val="00EA1B79"/>
    <w:rsid w:val="00EB1F7E"/>
    <w:rsid w:val="00F76CB0"/>
    <w:rsid w:val="00F901AC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A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2020-03-05T13:14:00Z</cp:lastPrinted>
  <dcterms:created xsi:type="dcterms:W3CDTF">2020-06-15T12:17:00Z</dcterms:created>
  <dcterms:modified xsi:type="dcterms:W3CDTF">2020-06-15T12:17:00Z</dcterms:modified>
</cp:coreProperties>
</file>