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37CB8" w14:textId="77777777" w:rsidR="00A33444" w:rsidRDefault="00A478C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79145EAE" w14:textId="77777777" w:rsidR="00A33444" w:rsidRDefault="00A3344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color w:val="000000"/>
        </w:rPr>
      </w:pPr>
    </w:p>
    <w:p w14:paraId="1D813020" w14:textId="77777777" w:rsidR="00A33444" w:rsidRDefault="00A33444">
      <w:pPr>
        <w:tabs>
          <w:tab w:val="left" w:pos="12060"/>
        </w:tabs>
        <w:ind w:left="540" w:right="901"/>
        <w:jc w:val="center"/>
        <w:rPr>
          <w:b/>
        </w:rPr>
      </w:pPr>
      <w:bookmarkStart w:id="0" w:name="gjdgxs" w:colFirst="0" w:colLast="0"/>
      <w:bookmarkEnd w:id="0"/>
    </w:p>
    <w:p w14:paraId="001FF94C" w14:textId="77777777" w:rsidR="00A33444" w:rsidRDefault="00A478C2">
      <w:pPr>
        <w:pBdr>
          <w:top w:val="nil"/>
          <w:left w:val="nil"/>
          <w:bottom w:val="nil"/>
          <w:right w:val="nil"/>
          <w:between w:val="nil"/>
        </w:pBdr>
        <w:spacing w:after="283"/>
        <w:ind w:left="3969"/>
        <w:jc w:val="both"/>
      </w:pPr>
      <w:r>
        <w:rPr>
          <w:i/>
          <w:color w:val="000000"/>
        </w:rPr>
        <w:t xml:space="preserve">Indico a Sua Excelência o Senhor </w:t>
      </w:r>
      <w:proofErr w:type="spellStart"/>
      <w:r>
        <w:rPr>
          <w:i/>
        </w:rPr>
        <w:t>Herzem</w:t>
      </w:r>
      <w:proofErr w:type="spellEnd"/>
      <w:r>
        <w:rPr>
          <w:i/>
          <w:color w:val="000000"/>
        </w:rPr>
        <w:t xml:space="preserve"> Gusmão, Prefeito Municipal, e as </w:t>
      </w:r>
      <w:r>
        <w:rPr>
          <w:i/>
        </w:rPr>
        <w:t>empresas Viação Rosa e Cidade Verde, venho por meio deste solicitar a disponibilização de dispensadores de álcool gel na frota de  ônibus da cidade.</w:t>
      </w:r>
    </w:p>
    <w:p w14:paraId="65AB7887" w14:textId="77777777" w:rsidR="00A33444" w:rsidRDefault="00A33444">
      <w:pPr>
        <w:widowControl w:val="0"/>
        <w:tabs>
          <w:tab w:val="center" w:pos="4374"/>
          <w:tab w:val="right" w:pos="8793"/>
        </w:tabs>
        <w:ind w:left="3912"/>
        <w:jc w:val="both"/>
      </w:pPr>
    </w:p>
    <w:p w14:paraId="7E3BBB6B" w14:textId="77777777" w:rsidR="00A33444" w:rsidRDefault="00A33444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</w:pPr>
    </w:p>
    <w:p w14:paraId="5491E112" w14:textId="1674006A" w:rsidR="00A33444" w:rsidRDefault="00A33444">
      <w:pPr>
        <w:widowControl w:val="0"/>
        <w:tabs>
          <w:tab w:val="center" w:pos="4374"/>
          <w:tab w:val="right" w:pos="8793"/>
        </w:tabs>
        <w:jc w:val="both"/>
      </w:pPr>
    </w:p>
    <w:p w14:paraId="7B744A46" w14:textId="77777777" w:rsidR="00A33444" w:rsidRDefault="00A33444">
      <w:pPr>
        <w:rPr>
          <w:b/>
        </w:rPr>
      </w:pPr>
    </w:p>
    <w:p w14:paraId="37525E5C" w14:textId="77777777" w:rsidR="00A33444" w:rsidRDefault="00A33444">
      <w:pPr>
        <w:rPr>
          <w:b/>
        </w:rPr>
      </w:pPr>
    </w:p>
    <w:p w14:paraId="6DFABDDF" w14:textId="77777777" w:rsidR="00A33444" w:rsidRDefault="00A478C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4752F4AB" w14:textId="77777777" w:rsidR="00A33444" w:rsidRDefault="00A33444">
      <w:pPr>
        <w:shd w:val="clear" w:color="auto" w:fill="FFFFFF"/>
        <w:spacing w:after="225"/>
        <w:jc w:val="both"/>
      </w:pPr>
    </w:p>
    <w:p w14:paraId="54812A3F" w14:textId="32FABFA8" w:rsidR="00A33444" w:rsidRDefault="00A478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</w:r>
      <w:r>
        <w:rPr>
          <w:i/>
          <w:color w:val="000000"/>
        </w:rPr>
        <w:t xml:space="preserve">Essa reivindicação é uma </w:t>
      </w:r>
      <w:r w:rsidR="00100A08">
        <w:rPr>
          <w:i/>
          <w:color w:val="000000"/>
        </w:rPr>
        <w:t>D</w:t>
      </w:r>
      <w:r>
        <w:rPr>
          <w:i/>
          <w:color w:val="000000"/>
        </w:rPr>
        <w:t>emanda apresentada pela nosso mandato</w:t>
      </w:r>
      <w:r>
        <w:rPr>
          <w:i/>
        </w:rPr>
        <w:t>, como forma de evitar a propagação</w:t>
      </w:r>
      <w:r>
        <w:rPr>
          <w:i/>
          <w:color w:val="000000"/>
        </w:rPr>
        <w:t xml:space="preserve"> do </w:t>
      </w:r>
      <w:r w:rsidR="00100A08">
        <w:rPr>
          <w:i/>
          <w:color w:val="000000"/>
        </w:rPr>
        <w:t>N</w:t>
      </w:r>
      <w:r>
        <w:rPr>
          <w:i/>
          <w:color w:val="000000"/>
        </w:rPr>
        <w:t xml:space="preserve">ovo </w:t>
      </w:r>
      <w:proofErr w:type="spellStart"/>
      <w:r w:rsidR="00100A08">
        <w:rPr>
          <w:i/>
          <w:color w:val="000000"/>
        </w:rPr>
        <w:t>C</w:t>
      </w:r>
      <w:r>
        <w:rPr>
          <w:i/>
        </w:rPr>
        <w:t>oronavíru</w:t>
      </w:r>
      <w:r w:rsidR="00100A08">
        <w:rPr>
          <w:i/>
        </w:rPr>
        <w:t>s</w:t>
      </w:r>
      <w:proofErr w:type="spellEnd"/>
      <w:r>
        <w:rPr>
          <w:i/>
        </w:rPr>
        <w:t>.</w:t>
      </w:r>
    </w:p>
    <w:p w14:paraId="7A3EA2D4" w14:textId="77777777" w:rsidR="00A33444" w:rsidRDefault="00A334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FF98717" w14:textId="77777777" w:rsidR="00A33444" w:rsidRDefault="00A33444">
      <w:pPr>
        <w:jc w:val="center"/>
      </w:pPr>
    </w:p>
    <w:p w14:paraId="32C062BC" w14:textId="77777777" w:rsidR="00A33444" w:rsidRDefault="00A33444">
      <w:pPr>
        <w:jc w:val="center"/>
      </w:pPr>
    </w:p>
    <w:p w14:paraId="199896EC" w14:textId="77777777" w:rsidR="00A33444" w:rsidRDefault="00A33444">
      <w:pPr>
        <w:jc w:val="center"/>
      </w:pPr>
    </w:p>
    <w:p w14:paraId="0DE2A04C" w14:textId="40C7DD82" w:rsidR="00A33444" w:rsidRDefault="00A33444">
      <w:pPr>
        <w:jc w:val="center"/>
      </w:pPr>
    </w:p>
    <w:p w14:paraId="4A2C3ECD" w14:textId="3FF28FE9" w:rsidR="00A33444" w:rsidRDefault="00A33444">
      <w:pPr>
        <w:jc w:val="center"/>
      </w:pPr>
    </w:p>
    <w:p w14:paraId="1E722B59" w14:textId="57226E93" w:rsidR="00A33444" w:rsidRDefault="00A3344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right"/>
        <w:rPr>
          <w:color w:val="000000"/>
        </w:rPr>
      </w:pPr>
    </w:p>
    <w:p w14:paraId="1CF5A5E3" w14:textId="65C30087" w:rsidR="00A33444" w:rsidRDefault="00A478C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10</w:t>
      </w:r>
      <w:r>
        <w:rPr>
          <w:color w:val="000000"/>
        </w:rPr>
        <w:t xml:space="preserve"> de </w:t>
      </w:r>
      <w:r>
        <w:t>Junho</w:t>
      </w:r>
      <w:r>
        <w:rPr>
          <w:color w:val="000000"/>
        </w:rPr>
        <w:t xml:space="preserve"> de 20</w:t>
      </w:r>
      <w:r>
        <w:t>20</w:t>
      </w:r>
      <w:r>
        <w:rPr>
          <w:color w:val="000000"/>
        </w:rPr>
        <w:t>.</w:t>
      </w:r>
    </w:p>
    <w:p w14:paraId="16E9C3EB" w14:textId="26E90285" w:rsidR="00A33444" w:rsidRDefault="00CF2AA8" w:rsidP="00CF2AA8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center" w:pos="4252"/>
          <w:tab w:val="right" w:pos="8504"/>
          <w:tab w:val="center" w:pos="4419"/>
          <w:tab w:val="right" w:pos="8838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210DC8AB" w14:textId="43CC2E64" w:rsidR="00A33444" w:rsidRDefault="00A3344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center"/>
        <w:rPr>
          <w:color w:val="000000"/>
        </w:rPr>
      </w:pPr>
    </w:p>
    <w:p w14:paraId="28D807BD" w14:textId="7C2E5464" w:rsidR="00A33444" w:rsidRDefault="00A3344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center"/>
        <w:rPr>
          <w:color w:val="000000"/>
        </w:rPr>
      </w:pPr>
    </w:p>
    <w:p w14:paraId="02AD994F" w14:textId="0B1C9AB5" w:rsidR="00A33444" w:rsidRDefault="00CF2AA8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19746348" wp14:editId="6367C634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590675" cy="1327785"/>
            <wp:effectExtent l="0" t="0" r="9525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27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51434" w14:textId="77777777" w:rsidR="00CF2AA8" w:rsidRDefault="00CF2AA8">
      <w:pPr>
        <w:jc w:val="center"/>
      </w:pPr>
    </w:p>
    <w:p w14:paraId="4086A8AB" w14:textId="77777777" w:rsidR="00CF2AA8" w:rsidRDefault="00CF2AA8">
      <w:pPr>
        <w:jc w:val="center"/>
        <w:rPr>
          <w:b/>
        </w:rPr>
      </w:pPr>
    </w:p>
    <w:p w14:paraId="174E69C9" w14:textId="77777777" w:rsidR="00CF2AA8" w:rsidRDefault="00CF2AA8">
      <w:pPr>
        <w:jc w:val="center"/>
        <w:rPr>
          <w:b/>
        </w:rPr>
      </w:pPr>
    </w:p>
    <w:p w14:paraId="1E1C9508" w14:textId="77777777" w:rsidR="00CF2AA8" w:rsidRDefault="00CF2AA8">
      <w:pPr>
        <w:jc w:val="center"/>
        <w:rPr>
          <w:b/>
        </w:rPr>
      </w:pPr>
    </w:p>
    <w:p w14:paraId="6AB7F583" w14:textId="77777777" w:rsidR="00CF2AA8" w:rsidRDefault="00CF2AA8">
      <w:pPr>
        <w:jc w:val="center"/>
        <w:rPr>
          <w:b/>
        </w:rPr>
      </w:pPr>
    </w:p>
    <w:p w14:paraId="005A6E71" w14:textId="498E1492" w:rsidR="00A33444" w:rsidRDefault="00A478C2">
      <w:pPr>
        <w:jc w:val="center"/>
        <w:rPr>
          <w:b/>
        </w:rPr>
      </w:pPr>
      <w:r>
        <w:rPr>
          <w:b/>
        </w:rPr>
        <w:t xml:space="preserve">Danillo </w:t>
      </w:r>
      <w:r>
        <w:rPr>
          <w:b/>
        </w:rPr>
        <w:t>Rodrigues</w:t>
      </w:r>
      <w:r>
        <w:rPr>
          <w:b/>
        </w:rPr>
        <w:t xml:space="preserve"> Rocha</w:t>
      </w:r>
    </w:p>
    <w:p w14:paraId="284BA664" w14:textId="5D7E4C9F" w:rsidR="00A33444" w:rsidRDefault="00A478C2">
      <w:pPr>
        <w:jc w:val="center"/>
      </w:pPr>
      <w:r>
        <w:rPr>
          <w:b/>
        </w:rPr>
        <w:t>Vereador PCdoB</w:t>
      </w:r>
    </w:p>
    <w:sectPr w:rsidR="00A3344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FAFBB" w14:textId="77777777" w:rsidR="00A478C2" w:rsidRDefault="00A478C2">
      <w:r>
        <w:separator/>
      </w:r>
    </w:p>
  </w:endnote>
  <w:endnote w:type="continuationSeparator" w:id="0">
    <w:p w14:paraId="3C76D71B" w14:textId="77777777" w:rsidR="00A478C2" w:rsidRDefault="00A4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3D47D" w14:textId="77777777" w:rsidR="00A33444" w:rsidRDefault="00A33444">
    <w:pPr>
      <w:jc w:val="center"/>
      <w:rPr>
        <w:rFonts w:ascii="Arial" w:eastAsia="Arial" w:hAnsi="Arial" w:cs="Arial"/>
        <w:sz w:val="20"/>
        <w:szCs w:val="20"/>
      </w:rPr>
    </w:pPr>
  </w:p>
  <w:p w14:paraId="198B9B46" w14:textId="77777777" w:rsidR="00A33444" w:rsidRDefault="00A478C2">
    <w:pPr>
      <w:jc w:val="center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D520D2B" wp14:editId="3FCFFA32">
          <wp:simplePos x="0" y="0"/>
          <wp:positionH relativeFrom="column">
            <wp:posOffset>-181609</wp:posOffset>
          </wp:positionH>
          <wp:positionV relativeFrom="paragraph">
            <wp:posOffset>46990</wp:posOffset>
          </wp:positionV>
          <wp:extent cx="6098540" cy="486410"/>
          <wp:effectExtent l="635" t="635" r="635" b="635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8540" cy="486410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  <a:prstDash val="solid"/>
                  </a:ln>
                </pic:spPr>
              </pic:pic>
            </a:graphicData>
          </a:graphic>
        </wp:anchor>
      </w:drawing>
    </w:r>
  </w:p>
  <w:p w14:paraId="1BD09A6F" w14:textId="77777777" w:rsidR="00A33444" w:rsidRDefault="00A478C2">
    <w:pPr>
      <w:ind w:left="1418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SECRETARIA GERAL DA CÂMARA</w:t>
    </w:r>
  </w:p>
  <w:p w14:paraId="2CC14B2C" w14:textId="77777777" w:rsidR="00A33444" w:rsidRDefault="00A478C2">
    <w:pPr>
      <w:ind w:left="1418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Rua Coronel </w:t>
    </w:r>
    <w:proofErr w:type="spellStart"/>
    <w:r>
      <w:rPr>
        <w:rFonts w:ascii="Arial" w:eastAsia="Arial" w:hAnsi="Arial" w:cs="Arial"/>
        <w:sz w:val="16"/>
        <w:szCs w:val="16"/>
      </w:rPr>
      <w:t>Gugé</w:t>
    </w:r>
    <w:proofErr w:type="spellEnd"/>
    <w:r>
      <w:rPr>
        <w:rFonts w:ascii="Arial" w:eastAsia="Arial" w:hAnsi="Arial" w:cs="Arial"/>
        <w:sz w:val="16"/>
        <w:szCs w:val="16"/>
      </w:rPr>
      <w:t>, 150 sala 102 - Centro - CEP: 45000-510 - Fone: (77) 3086-9637</w:t>
    </w:r>
  </w:p>
  <w:p w14:paraId="0E6DAF54" w14:textId="77777777" w:rsidR="00A33444" w:rsidRDefault="00A478C2">
    <w:pPr>
      <w:ind w:left="1418"/>
      <w:jc w:val="center"/>
    </w:pPr>
    <w:r>
      <w:rPr>
        <w:rFonts w:ascii="Arial" w:eastAsia="Arial" w:hAnsi="Arial" w:cs="Arial"/>
        <w:sz w:val="16"/>
        <w:szCs w:val="16"/>
      </w:rPr>
      <w:t>www.camaravc.com.br - E-mail: secretariageral@camaravc.com.br - Vitória da Conquista - Bahia</w:t>
    </w:r>
  </w:p>
  <w:p w14:paraId="20EBE2EA" w14:textId="77777777" w:rsidR="00A33444" w:rsidRDefault="00A334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06237" w14:textId="77777777" w:rsidR="00A33444" w:rsidRDefault="00A334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ACA66" w14:textId="77777777" w:rsidR="00A478C2" w:rsidRDefault="00A478C2">
      <w:r>
        <w:separator/>
      </w:r>
    </w:p>
  </w:footnote>
  <w:footnote w:type="continuationSeparator" w:id="0">
    <w:p w14:paraId="3A0E3C4C" w14:textId="77777777" w:rsidR="00A478C2" w:rsidRDefault="00A4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33C5D" w14:textId="77777777" w:rsidR="00A33444" w:rsidRDefault="00A3344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8720" w:type="dxa"/>
      <w:tblInd w:w="0" w:type="dxa"/>
      <w:tblLayout w:type="fixed"/>
      <w:tblLook w:val="0000" w:firstRow="0" w:lastRow="0" w:firstColumn="0" w:lastColumn="0" w:noHBand="0" w:noVBand="0"/>
    </w:tblPr>
    <w:tblGrid>
      <w:gridCol w:w="5016"/>
      <w:gridCol w:w="3704"/>
    </w:tblGrid>
    <w:tr w:rsidR="00A33444" w14:paraId="7CF19DE1" w14:textId="77777777">
      <w:tc>
        <w:tcPr>
          <w:tcW w:w="5016" w:type="dxa"/>
          <w:shd w:val="clear" w:color="auto" w:fill="auto"/>
        </w:tcPr>
        <w:p w14:paraId="6D1FBB9C" w14:textId="77777777" w:rsidR="00A33444" w:rsidRDefault="00A33444">
          <w:pPr>
            <w:rPr>
              <w:rFonts w:ascii="Verdana" w:eastAsia="Verdana" w:hAnsi="Verdana" w:cs="Verdana"/>
              <w:b/>
            </w:rPr>
          </w:pPr>
        </w:p>
      </w:tc>
      <w:tc>
        <w:tcPr>
          <w:tcW w:w="3704" w:type="dxa"/>
          <w:shd w:val="clear" w:color="auto" w:fill="auto"/>
        </w:tcPr>
        <w:p w14:paraId="756D4B60" w14:textId="77777777" w:rsidR="00A33444" w:rsidRDefault="00A334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Verdana" w:eastAsia="Verdana" w:hAnsi="Verdana" w:cs="Verdana"/>
              <w:b/>
              <w:color w:val="000000"/>
            </w:rPr>
          </w:pPr>
        </w:p>
      </w:tc>
    </w:tr>
    <w:tr w:rsidR="00A33444" w14:paraId="4998C466" w14:textId="77777777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14:paraId="5C42B241" w14:textId="77777777" w:rsidR="00A33444" w:rsidRDefault="00A478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Verdana" w:eastAsia="Verdana" w:hAnsi="Verdana" w:cs="Verdana"/>
              <w:b/>
              <w:color w:val="000000"/>
            </w:rPr>
          </w:pPr>
          <w:r>
            <w:rPr>
              <w:rFonts w:ascii="Verdana" w:eastAsia="Verdana" w:hAnsi="Verdana" w:cs="Verdana"/>
              <w:b/>
              <w:color w:val="000000"/>
            </w:rPr>
            <w:t>Secretaria Geral</w:t>
          </w:r>
        </w:p>
      </w:tc>
      <w:tc>
        <w:tcPr>
          <w:tcW w:w="3704" w:type="dxa"/>
          <w:shd w:val="clear" w:color="auto" w:fill="auto"/>
        </w:tcPr>
        <w:p w14:paraId="05BD48A6" w14:textId="77777777" w:rsidR="00A33444" w:rsidRDefault="00A334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Verdana" w:eastAsia="Verdana" w:hAnsi="Verdana" w:cs="Verdana"/>
              <w:b/>
              <w:color w:val="000000"/>
            </w:rPr>
          </w:pPr>
        </w:p>
      </w:tc>
    </w:tr>
  </w:tbl>
  <w:p w14:paraId="04B34A76" w14:textId="77777777" w:rsidR="00A33444" w:rsidRDefault="00A334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D3C3654" w14:textId="77777777" w:rsidR="00A33444" w:rsidRDefault="00A334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943AB" w14:textId="77777777" w:rsidR="00A33444" w:rsidRDefault="00A334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44"/>
    <w:rsid w:val="00100A08"/>
    <w:rsid w:val="00A33444"/>
    <w:rsid w:val="00A478C2"/>
    <w:rsid w:val="00C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8081"/>
  <w15:docId w15:val="{B3586AE8-1665-4820-8320-B024ADA4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Maurício Chéquer</cp:lastModifiedBy>
  <cp:revision>7</cp:revision>
  <dcterms:created xsi:type="dcterms:W3CDTF">2020-06-11T20:00:00Z</dcterms:created>
  <dcterms:modified xsi:type="dcterms:W3CDTF">2020-06-11T20:02:00Z</dcterms:modified>
</cp:coreProperties>
</file>