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Default="00567745" w:rsidP="004E17E0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D07A21">
        <w:rPr>
          <w:rFonts w:cs="Arial"/>
          <w:i/>
          <w:iCs/>
        </w:rPr>
        <w:t>, p</w:t>
      </w:r>
      <w:r w:rsidR="00100D47">
        <w:rPr>
          <w:rFonts w:cs="Arial"/>
          <w:i/>
          <w:iCs/>
        </w:rPr>
        <w:t>roceder com a revitalização da Praça Dão Barros, Bairro Ibirapuera.</w:t>
      </w:r>
    </w:p>
    <w:p w:rsidR="00100D47" w:rsidRPr="000B1C76" w:rsidRDefault="00100D47" w:rsidP="004E17E0">
      <w:pPr>
        <w:ind w:left="4250"/>
        <w:jc w:val="both"/>
        <w:rPr>
          <w:i/>
        </w:rPr>
      </w:pP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D07A21">
        <w:t xml:space="preserve">proceder com esta indicação. 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07A21" w:rsidRDefault="00D07A21">
      <w:pPr>
        <w:pStyle w:val="Rodap"/>
        <w:tabs>
          <w:tab w:val="center" w:pos="4419"/>
          <w:tab w:val="right" w:pos="8838"/>
        </w:tabs>
        <w:jc w:val="right"/>
      </w:pPr>
    </w:p>
    <w:p w:rsidR="00D07A21" w:rsidRDefault="00D07A21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100D47">
        <w:rPr>
          <w:rFonts w:cs="Arial"/>
        </w:rPr>
        <w:t xml:space="preserve">18 </w:t>
      </w:r>
      <w:r w:rsidR="004831C9">
        <w:rPr>
          <w:rFonts w:cs="Arial"/>
        </w:rPr>
        <w:t>de Março de 2020.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D62D44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141" w:rsidRDefault="00185141">
      <w:r>
        <w:separator/>
      </w:r>
    </w:p>
  </w:endnote>
  <w:endnote w:type="continuationSeparator" w:id="1">
    <w:p w:rsidR="00185141" w:rsidRDefault="0018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141" w:rsidRDefault="00185141">
      <w:r>
        <w:separator/>
      </w:r>
    </w:p>
  </w:footnote>
  <w:footnote w:type="continuationSeparator" w:id="1">
    <w:p w:rsidR="00185141" w:rsidRDefault="0018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00D47"/>
    <w:rsid w:val="00114655"/>
    <w:rsid w:val="00176103"/>
    <w:rsid w:val="00185141"/>
    <w:rsid w:val="00190A67"/>
    <w:rsid w:val="00334016"/>
    <w:rsid w:val="0036770D"/>
    <w:rsid w:val="003D7C33"/>
    <w:rsid w:val="00404805"/>
    <w:rsid w:val="00482FF2"/>
    <w:rsid w:val="004831C9"/>
    <w:rsid w:val="00496D2C"/>
    <w:rsid w:val="004D4FFB"/>
    <w:rsid w:val="004E17E0"/>
    <w:rsid w:val="00531F1A"/>
    <w:rsid w:val="00557BBD"/>
    <w:rsid w:val="00567745"/>
    <w:rsid w:val="005A7A38"/>
    <w:rsid w:val="006402B9"/>
    <w:rsid w:val="00694512"/>
    <w:rsid w:val="00724CFC"/>
    <w:rsid w:val="0075242C"/>
    <w:rsid w:val="00761E58"/>
    <w:rsid w:val="007660D2"/>
    <w:rsid w:val="008351F5"/>
    <w:rsid w:val="00883671"/>
    <w:rsid w:val="009A336A"/>
    <w:rsid w:val="009C36D4"/>
    <w:rsid w:val="00A3735F"/>
    <w:rsid w:val="00A51E0E"/>
    <w:rsid w:val="00AA603F"/>
    <w:rsid w:val="00AE3C65"/>
    <w:rsid w:val="00AE6213"/>
    <w:rsid w:val="00B3497B"/>
    <w:rsid w:val="00B84EF2"/>
    <w:rsid w:val="00BE514C"/>
    <w:rsid w:val="00C367C3"/>
    <w:rsid w:val="00C57371"/>
    <w:rsid w:val="00C621CC"/>
    <w:rsid w:val="00C63369"/>
    <w:rsid w:val="00CC702A"/>
    <w:rsid w:val="00D07A21"/>
    <w:rsid w:val="00D233F2"/>
    <w:rsid w:val="00D5249C"/>
    <w:rsid w:val="00D62D44"/>
    <w:rsid w:val="00DB3F4F"/>
    <w:rsid w:val="00E451CA"/>
    <w:rsid w:val="00E73030"/>
    <w:rsid w:val="00EF4170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2020-03-18T12:56:00Z</dcterms:created>
  <dcterms:modified xsi:type="dcterms:W3CDTF">2020-03-18T12:56:00Z</dcterms:modified>
</cp:coreProperties>
</file>