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D62A96" w:rsidRPr="00D62A96" w:rsidRDefault="00567745" w:rsidP="00D62A96">
      <w:pPr>
        <w:ind w:left="4250"/>
        <w:jc w:val="both"/>
        <w:rPr>
          <w:i/>
          <w:caps/>
        </w:rPr>
      </w:pPr>
      <w:bookmarkStart w:id="0" w:name="line1"/>
      <w:bookmarkEnd w:id="0"/>
      <w:r w:rsidRPr="00D62A96">
        <w:rPr>
          <w:i/>
          <w:iCs/>
        </w:rPr>
        <w:t xml:space="preserve">Indico </w:t>
      </w:r>
      <w:r w:rsidR="00334016" w:rsidRPr="00D62A96">
        <w:rPr>
          <w:i/>
          <w:iCs/>
        </w:rPr>
        <w:t>a Sua Excelência o Senhor Herzem</w:t>
      </w:r>
      <w:r w:rsidRPr="00D62A96">
        <w:rPr>
          <w:i/>
          <w:iCs/>
        </w:rPr>
        <w:t xml:space="preserve"> </w:t>
      </w:r>
      <w:r w:rsidR="00D62A96" w:rsidRPr="00D62A96">
        <w:rPr>
          <w:i/>
          <w:iCs/>
        </w:rPr>
        <w:t xml:space="preserve">Gusmão, Prefeito Municipal e a Sua Senhoria o Senhor </w:t>
      </w:r>
      <w:r w:rsidR="00034E5A">
        <w:rPr>
          <w:rStyle w:val="Forte"/>
          <w:b w:val="0"/>
          <w:bCs/>
          <w:i/>
          <w:shd w:val="clear" w:color="auto" w:fill="FFFFFF"/>
        </w:rPr>
        <w:t>Jackson Apolinário</w:t>
      </w:r>
      <w:r w:rsidR="00D62A96">
        <w:rPr>
          <w:i/>
          <w:iCs/>
        </w:rPr>
        <w:t xml:space="preserve">, </w:t>
      </w:r>
      <w:r w:rsidR="00D62A96" w:rsidRPr="00D62A96">
        <w:rPr>
          <w:i/>
          <w:iCs/>
        </w:rPr>
        <w:t xml:space="preserve">Secretário de </w:t>
      </w:r>
      <w:r w:rsidR="0008658B">
        <w:rPr>
          <w:i/>
          <w:iCs/>
        </w:rPr>
        <w:t>Mobilidade Urbana, proceder com a</w:t>
      </w:r>
      <w:r w:rsidR="00D62A96" w:rsidRPr="00D62A96">
        <w:rPr>
          <w:i/>
          <w:iCs/>
        </w:rPr>
        <w:t xml:space="preserve"> </w:t>
      </w:r>
      <w:r w:rsidR="0008658B">
        <w:rPr>
          <w:i/>
          <w:iCs/>
        </w:rPr>
        <w:t xml:space="preserve">instalação </w:t>
      </w:r>
      <w:r w:rsidR="00034E5A">
        <w:rPr>
          <w:i/>
          <w:iCs/>
        </w:rPr>
        <w:t xml:space="preserve">de </w:t>
      </w:r>
      <w:r w:rsidR="007A4ED8">
        <w:rPr>
          <w:rFonts w:cs="Arial"/>
          <w:i/>
          <w:iCs/>
        </w:rPr>
        <w:t xml:space="preserve">placas sinalização </w:t>
      </w:r>
      <w:r w:rsidR="00C22526">
        <w:rPr>
          <w:rFonts w:cs="Arial"/>
          <w:i/>
          <w:iCs/>
        </w:rPr>
        <w:t xml:space="preserve">para ônibus, em Frente ao Condomínio Terras Premium, situado a BR262, sentido Anagé, Bairro Zabelê. </w:t>
      </w:r>
    </w:p>
    <w:p w:rsidR="009E4770" w:rsidRPr="00D62A96" w:rsidRDefault="009E4770" w:rsidP="00126C5E">
      <w:pPr>
        <w:ind w:left="4250"/>
        <w:jc w:val="both"/>
        <w:rPr>
          <w:i/>
        </w:rPr>
      </w:pPr>
    </w:p>
    <w:p w:rsidR="009E4770" w:rsidRPr="00D62A96" w:rsidRDefault="009E4770">
      <w:pPr>
        <w:rPr>
          <w:i/>
        </w:rPr>
      </w:pPr>
    </w:p>
    <w:p w:rsidR="008B053E" w:rsidRDefault="008B053E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034E5A">
        <w:rPr>
          <w:rFonts w:ascii="Times New Roman" w:hAnsi="Times New Roman" w:cs="Times New Roman"/>
          <w:b w:val="0"/>
          <w:sz w:val="24"/>
        </w:rPr>
        <w:t>Jackson Apolinário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A31847" w:rsidRDefault="00A31847" w:rsidP="00A31847">
      <w:pPr>
        <w:jc w:val="both"/>
      </w:pPr>
    </w:p>
    <w:p w:rsidR="00A31847" w:rsidRPr="00B47EC0" w:rsidRDefault="00A31847" w:rsidP="00A31847">
      <w:pPr>
        <w:jc w:val="both"/>
      </w:pPr>
    </w:p>
    <w:p w:rsidR="00C22526" w:rsidRPr="00C22526" w:rsidRDefault="00F901AC" w:rsidP="00C22526">
      <w:pPr>
        <w:jc w:val="both"/>
        <w:rPr>
          <w:caps/>
        </w:rPr>
      </w:pPr>
      <w:r w:rsidRPr="00C22526">
        <w:t>Indico</w:t>
      </w:r>
      <w:r w:rsidR="00126C5E" w:rsidRPr="00C22526">
        <w:t xml:space="preserve"> </w:t>
      </w:r>
      <w:r w:rsidR="00D62A96" w:rsidRPr="00C22526">
        <w:t xml:space="preserve">ao nobre secretário, por solicitação dos moradores, </w:t>
      </w:r>
      <w:r w:rsidR="00FA573D" w:rsidRPr="00C22526">
        <w:rPr>
          <w:rFonts w:cs="Arial"/>
          <w:iCs/>
        </w:rPr>
        <w:t>proceder com</w:t>
      </w:r>
      <w:r w:rsidR="0008658B" w:rsidRPr="00C22526">
        <w:rPr>
          <w:rFonts w:cs="Arial"/>
          <w:iCs/>
        </w:rPr>
        <w:t xml:space="preserve"> </w:t>
      </w:r>
      <w:r w:rsidR="0008658B" w:rsidRPr="00C22526">
        <w:rPr>
          <w:iCs/>
        </w:rPr>
        <w:t xml:space="preserve">a </w:t>
      </w:r>
      <w:r w:rsidR="00E80EBC" w:rsidRPr="00C22526">
        <w:rPr>
          <w:iCs/>
        </w:rPr>
        <w:t>instalação de</w:t>
      </w:r>
      <w:r w:rsidR="0008658B" w:rsidRPr="00C22526">
        <w:rPr>
          <w:iCs/>
        </w:rPr>
        <w:t xml:space="preserve"> </w:t>
      </w:r>
      <w:r w:rsidR="007A4ED8" w:rsidRPr="00C22526">
        <w:rPr>
          <w:rFonts w:cs="Arial"/>
          <w:iCs/>
        </w:rPr>
        <w:t xml:space="preserve">placas de sinalização </w:t>
      </w:r>
      <w:r w:rsidR="00C22526" w:rsidRPr="00C22526">
        <w:rPr>
          <w:rFonts w:cs="Arial"/>
          <w:iCs/>
        </w:rPr>
        <w:t>parada de ônibus</w:t>
      </w:r>
      <w:r w:rsidR="00EA1B79" w:rsidRPr="00C22526">
        <w:rPr>
          <w:rFonts w:cs="Arial"/>
          <w:iCs/>
        </w:rPr>
        <w:t>,</w:t>
      </w:r>
      <w:r w:rsidR="007A4ED8" w:rsidRPr="00C22526">
        <w:rPr>
          <w:rFonts w:cs="Arial"/>
          <w:iCs/>
        </w:rPr>
        <w:t xml:space="preserve"> </w:t>
      </w:r>
      <w:r w:rsidR="00C22526" w:rsidRPr="00C22526">
        <w:rPr>
          <w:rFonts w:cs="Arial"/>
          <w:iCs/>
        </w:rPr>
        <w:t xml:space="preserve">em Frente ao Condomínio Terras Premium, situado a BR262, sentido Anagé, Bairro Zabelê. </w:t>
      </w:r>
    </w:p>
    <w:p w:rsidR="00126C5E" w:rsidRPr="002D7DCD" w:rsidRDefault="00126C5E" w:rsidP="002D7DCD">
      <w:pPr>
        <w:jc w:val="both"/>
      </w:pPr>
    </w:p>
    <w:p w:rsidR="009E4770" w:rsidRPr="002D7DCD" w:rsidRDefault="009E4770" w:rsidP="002D7DCD">
      <w:pPr>
        <w:ind w:firstLine="708"/>
        <w:jc w:val="both"/>
      </w:pPr>
    </w:p>
    <w:p w:rsidR="009E4770" w:rsidRPr="008B053E" w:rsidRDefault="009E4770" w:rsidP="00A31847">
      <w:pPr>
        <w:jc w:val="both"/>
      </w:pPr>
    </w:p>
    <w:p w:rsidR="009E4770" w:rsidRPr="008B053E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C22526">
        <w:rPr>
          <w:rFonts w:cs="Arial"/>
        </w:rPr>
        <w:t>02</w:t>
      </w:r>
      <w:r w:rsidR="00190A67">
        <w:rPr>
          <w:rFonts w:cs="Arial"/>
        </w:rPr>
        <w:t xml:space="preserve"> de </w:t>
      </w:r>
      <w:r w:rsidR="00C22526">
        <w:rPr>
          <w:rFonts w:cs="Arial"/>
        </w:rPr>
        <w:t>Setembro</w:t>
      </w:r>
      <w:r w:rsidR="00190A67">
        <w:rPr>
          <w:rFonts w:cs="Arial"/>
        </w:rPr>
        <w:t xml:space="preserve"> de 201</w:t>
      </w:r>
      <w:r w:rsidR="00323F1B">
        <w:rPr>
          <w:rFonts w:cs="Arial"/>
        </w:rPr>
        <w:t>9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034E5A" w:rsidRDefault="00034E5A">
      <w:pPr>
        <w:pStyle w:val="Rodap"/>
        <w:tabs>
          <w:tab w:val="center" w:pos="4419"/>
          <w:tab w:val="right" w:pos="8838"/>
        </w:tabs>
        <w:jc w:val="center"/>
      </w:pPr>
    </w:p>
    <w:p w:rsidR="00034E5A" w:rsidRDefault="00034E5A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>Vereador - PRB</w:t>
      </w:r>
    </w:p>
    <w:p w:rsidR="00567745" w:rsidRDefault="00567745">
      <w:pPr>
        <w:pStyle w:val="Rodap"/>
        <w:tabs>
          <w:tab w:val="center" w:pos="4419"/>
          <w:tab w:val="right" w:pos="8838"/>
        </w:tabs>
        <w:jc w:val="center"/>
      </w:pPr>
    </w:p>
    <w:sectPr w:rsidR="00567745" w:rsidSect="009E4770">
      <w:headerReference w:type="default" r:id="rId7"/>
      <w:footerReference w:type="default" r:id="rId8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AC8" w:rsidRDefault="00717AC8">
      <w:r>
        <w:separator/>
      </w:r>
    </w:p>
  </w:endnote>
  <w:endnote w:type="continuationSeparator" w:id="1">
    <w:p w:rsidR="00717AC8" w:rsidRDefault="00717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323F1B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AC8" w:rsidRDefault="00717AC8">
      <w:r>
        <w:separator/>
      </w:r>
    </w:p>
  </w:footnote>
  <w:footnote w:type="continuationSeparator" w:id="1">
    <w:p w:rsidR="00717AC8" w:rsidRDefault="00717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323F1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2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584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6BB7"/>
    <w:rsid w:val="00006E68"/>
    <w:rsid w:val="00034E5A"/>
    <w:rsid w:val="000416D6"/>
    <w:rsid w:val="0008658B"/>
    <w:rsid w:val="000E3306"/>
    <w:rsid w:val="000F657C"/>
    <w:rsid w:val="00101297"/>
    <w:rsid w:val="00126C5E"/>
    <w:rsid w:val="00190A67"/>
    <w:rsid w:val="001C2659"/>
    <w:rsid w:val="002443A5"/>
    <w:rsid w:val="00244F93"/>
    <w:rsid w:val="002D7DCD"/>
    <w:rsid w:val="0030434F"/>
    <w:rsid w:val="00323F1B"/>
    <w:rsid w:val="0033013F"/>
    <w:rsid w:val="00334016"/>
    <w:rsid w:val="0042714C"/>
    <w:rsid w:val="004B2FDF"/>
    <w:rsid w:val="004F6F18"/>
    <w:rsid w:val="00567745"/>
    <w:rsid w:val="005E43CF"/>
    <w:rsid w:val="00600AC4"/>
    <w:rsid w:val="0060729C"/>
    <w:rsid w:val="006B0614"/>
    <w:rsid w:val="006B3650"/>
    <w:rsid w:val="00717AC8"/>
    <w:rsid w:val="00731F91"/>
    <w:rsid w:val="0076017A"/>
    <w:rsid w:val="00786D30"/>
    <w:rsid w:val="007A4ED8"/>
    <w:rsid w:val="008236D4"/>
    <w:rsid w:val="008B053E"/>
    <w:rsid w:val="009E4770"/>
    <w:rsid w:val="00A13171"/>
    <w:rsid w:val="00A31847"/>
    <w:rsid w:val="00A337DB"/>
    <w:rsid w:val="00A657CE"/>
    <w:rsid w:val="00A66C5D"/>
    <w:rsid w:val="00A73F91"/>
    <w:rsid w:val="00A87EA7"/>
    <w:rsid w:val="00B47EC0"/>
    <w:rsid w:val="00BD2189"/>
    <w:rsid w:val="00BD3712"/>
    <w:rsid w:val="00C22526"/>
    <w:rsid w:val="00CE4587"/>
    <w:rsid w:val="00D04792"/>
    <w:rsid w:val="00D203AC"/>
    <w:rsid w:val="00D62A96"/>
    <w:rsid w:val="00D67E43"/>
    <w:rsid w:val="00E016B4"/>
    <w:rsid w:val="00E22B8E"/>
    <w:rsid w:val="00E231B2"/>
    <w:rsid w:val="00E43DD4"/>
    <w:rsid w:val="00E80EBC"/>
    <w:rsid w:val="00EA1B79"/>
    <w:rsid w:val="00EB1F7E"/>
    <w:rsid w:val="00F76CB0"/>
    <w:rsid w:val="00F901AC"/>
    <w:rsid w:val="00FA573D"/>
    <w:rsid w:val="00FE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2019-05-15T15:37:00Z</cp:lastPrinted>
  <dcterms:created xsi:type="dcterms:W3CDTF">2019-09-02T12:27:00Z</dcterms:created>
  <dcterms:modified xsi:type="dcterms:W3CDTF">2019-09-02T12:27:00Z</dcterms:modified>
</cp:coreProperties>
</file>